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0250E" w:rsidR="004C4E27" w:rsidP="000634C3" w:rsidRDefault="004C4E27" w14:paraId="4AF4B935" w14:textId="77777777">
      <w:pPr>
        <w:pStyle w:val="NoSpacing"/>
        <w:tabs>
          <w:tab w:val="left" w:pos="1866"/>
        </w:tabs>
        <w:jc w:val="right"/>
        <w:rPr>
          <w:rFonts w:ascii="Arial" w:hAnsi="Arial" w:eastAsia="Times" w:cs="Arial"/>
          <w:bCs/>
          <w:sz w:val="14"/>
          <w:szCs w:val="14"/>
        </w:rPr>
      </w:pPr>
    </w:p>
    <w:p w:rsidRPr="00583BE2" w:rsidR="003E3BA7" w:rsidP="191D2734" w:rsidRDefault="000B1165" w14:paraId="2972014B" w14:textId="7777777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191D2734">
        <w:rPr>
          <w:rFonts w:ascii="Arial" w:hAnsi="Arial" w:cs="Arial"/>
          <w:b/>
          <w:bCs/>
          <w:sz w:val="20"/>
          <w:szCs w:val="20"/>
        </w:rPr>
        <w:t xml:space="preserve">CHEO REB </w:t>
      </w:r>
      <w:r w:rsidRPr="191D2734" w:rsidR="004A2E8E">
        <w:rPr>
          <w:rFonts w:ascii="Arial" w:hAnsi="Arial" w:cs="Arial"/>
          <w:b/>
          <w:bCs/>
          <w:sz w:val="20"/>
          <w:szCs w:val="20"/>
        </w:rPr>
        <w:t>Guidance</w:t>
      </w:r>
    </w:p>
    <w:p w:rsidRPr="00583BE2" w:rsidR="00D51726" w:rsidP="000634C3" w:rsidRDefault="00E0250E" w14:paraId="15A86853" w14:textId="46065FA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83BE2">
        <w:rPr>
          <w:rFonts w:ascii="Arial" w:hAnsi="Arial" w:cs="Arial"/>
          <w:b/>
          <w:sz w:val="20"/>
          <w:szCs w:val="20"/>
        </w:rPr>
        <w:t xml:space="preserve">Documentation for Travel </w:t>
      </w:r>
      <w:r w:rsidRPr="00583BE2" w:rsidR="003D3C08">
        <w:rPr>
          <w:rFonts w:ascii="Arial" w:hAnsi="Arial" w:cs="Arial"/>
          <w:b/>
          <w:sz w:val="20"/>
          <w:szCs w:val="20"/>
        </w:rPr>
        <w:t xml:space="preserve">Service </w:t>
      </w:r>
      <w:r w:rsidRPr="00583BE2">
        <w:rPr>
          <w:rFonts w:ascii="Arial" w:hAnsi="Arial" w:cs="Arial"/>
          <w:b/>
          <w:sz w:val="20"/>
          <w:szCs w:val="20"/>
        </w:rPr>
        <w:t>Providers</w:t>
      </w:r>
    </w:p>
    <w:p w:rsidR="00F95472" w:rsidP="000634C3" w:rsidRDefault="00F95472" w14:paraId="0A0EFAA2" w14:textId="77777777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:rsidR="00F95472" w:rsidP="00F95472" w:rsidRDefault="00F95472" w14:paraId="7103ACA6" w14:textId="48F8A408">
      <w:pPr>
        <w:pStyle w:val="NoSpacing"/>
        <w:rPr>
          <w:rFonts w:ascii="Arial" w:hAnsi="Arial" w:cs="Arial"/>
          <w:bCs/>
          <w:sz w:val="20"/>
          <w:szCs w:val="20"/>
        </w:rPr>
      </w:pPr>
    </w:p>
    <w:p w:rsidRPr="00B2722D" w:rsidR="00EF73A8" w:rsidP="00F95472" w:rsidRDefault="00EF73A8" w14:paraId="745E7A62" w14:textId="582EE5E1">
      <w:pPr>
        <w:pStyle w:val="NoSpacing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B2722D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What </w:t>
      </w:r>
      <w:r w:rsidR="009F3594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are </w:t>
      </w:r>
      <w:r w:rsidRPr="00B2722D">
        <w:rPr>
          <w:rFonts w:ascii="Arial" w:hAnsi="Arial" w:cs="Arial"/>
          <w:bCs/>
          <w:i/>
          <w:iCs/>
          <w:sz w:val="20"/>
          <w:szCs w:val="20"/>
          <w:u w:val="single"/>
        </w:rPr>
        <w:t>travel service provider</w:t>
      </w:r>
      <w:r w:rsidR="009F3594">
        <w:rPr>
          <w:rFonts w:ascii="Arial" w:hAnsi="Arial" w:cs="Arial"/>
          <w:bCs/>
          <w:i/>
          <w:iCs/>
          <w:sz w:val="20"/>
          <w:szCs w:val="20"/>
          <w:u w:val="single"/>
        </w:rPr>
        <w:t>s</w:t>
      </w:r>
      <w:r w:rsidRPr="00B2722D">
        <w:rPr>
          <w:rFonts w:ascii="Arial" w:hAnsi="Arial" w:cs="Arial"/>
          <w:bCs/>
          <w:i/>
          <w:iCs/>
          <w:sz w:val="20"/>
          <w:szCs w:val="20"/>
          <w:u w:val="single"/>
        </w:rPr>
        <w:t>?</w:t>
      </w:r>
    </w:p>
    <w:p w:rsidR="00C169DD" w:rsidP="00F95472" w:rsidRDefault="00B333CB" w14:paraId="3E0AC90A" w14:textId="06C1F265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3D3C08">
        <w:rPr>
          <w:rFonts w:ascii="Arial" w:hAnsi="Arial" w:cs="Arial"/>
          <w:bCs/>
          <w:sz w:val="20"/>
          <w:szCs w:val="20"/>
        </w:rPr>
        <w:t>ravel service providers</w:t>
      </w:r>
      <w:r w:rsidR="009807CE">
        <w:rPr>
          <w:rFonts w:ascii="Arial" w:hAnsi="Arial" w:cs="Arial"/>
          <w:bCs/>
          <w:sz w:val="20"/>
          <w:szCs w:val="20"/>
        </w:rPr>
        <w:t xml:space="preserve"> </w:t>
      </w:r>
      <w:r w:rsidR="003D3C08">
        <w:rPr>
          <w:rFonts w:ascii="Arial" w:hAnsi="Arial" w:cs="Arial"/>
          <w:bCs/>
          <w:sz w:val="20"/>
          <w:szCs w:val="20"/>
        </w:rPr>
        <w:t xml:space="preserve">are </w:t>
      </w:r>
      <w:r w:rsidR="00233291">
        <w:rPr>
          <w:rFonts w:ascii="Arial" w:hAnsi="Arial" w:cs="Arial"/>
          <w:bCs/>
          <w:sz w:val="20"/>
          <w:szCs w:val="20"/>
        </w:rPr>
        <w:t xml:space="preserve">third party companies </w:t>
      </w:r>
      <w:r w:rsidR="003D3C08">
        <w:rPr>
          <w:rFonts w:ascii="Arial" w:hAnsi="Arial" w:cs="Arial"/>
          <w:bCs/>
          <w:sz w:val="20"/>
          <w:szCs w:val="20"/>
        </w:rPr>
        <w:t>used to assist research participants</w:t>
      </w:r>
      <w:r w:rsidR="007C43A6">
        <w:rPr>
          <w:rFonts w:ascii="Arial" w:hAnsi="Arial" w:cs="Arial"/>
          <w:bCs/>
          <w:sz w:val="20"/>
          <w:szCs w:val="20"/>
        </w:rPr>
        <w:t xml:space="preserve"> in </w:t>
      </w:r>
      <w:r w:rsidR="002F333D">
        <w:rPr>
          <w:rFonts w:ascii="Arial" w:hAnsi="Arial" w:cs="Arial"/>
          <w:bCs/>
          <w:sz w:val="20"/>
          <w:szCs w:val="20"/>
        </w:rPr>
        <w:t xml:space="preserve">scheduling </w:t>
      </w:r>
      <w:r w:rsidR="00A613CA">
        <w:rPr>
          <w:rFonts w:ascii="Arial" w:hAnsi="Arial" w:cs="Arial"/>
          <w:bCs/>
          <w:sz w:val="20"/>
          <w:szCs w:val="20"/>
        </w:rPr>
        <w:t>travel/</w:t>
      </w:r>
      <w:r w:rsidR="002F333D">
        <w:rPr>
          <w:rFonts w:ascii="Arial" w:hAnsi="Arial" w:cs="Arial"/>
          <w:bCs/>
          <w:sz w:val="20"/>
          <w:szCs w:val="20"/>
        </w:rPr>
        <w:t xml:space="preserve">transportation for research study visits. </w:t>
      </w:r>
    </w:p>
    <w:p w:rsidRPr="00E0250E" w:rsidR="00516D6E" w:rsidP="00F95472" w:rsidRDefault="00516D6E" w14:paraId="5ED69E0C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4A2E8E" w:rsidP="000634C3" w:rsidRDefault="004A2E8E" w14:paraId="78B6F5F7" w14:textId="77777777">
      <w:pPr>
        <w:pStyle w:val="NoSpacing"/>
        <w:rPr>
          <w:rFonts w:ascii="Arial" w:hAnsi="Arial" w:eastAsia="Times" w:cs="Arial"/>
          <w:bCs/>
          <w:sz w:val="20"/>
          <w:szCs w:val="20"/>
        </w:rPr>
      </w:pPr>
    </w:p>
    <w:p w:rsidRPr="00B2722D" w:rsidR="00B2722D" w:rsidP="00B2722D" w:rsidRDefault="00B2722D" w14:paraId="100CA6D9" w14:textId="7D10748F">
      <w:pPr>
        <w:pStyle w:val="NoSpacing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>What documents need to be included in my REB submission f</w:t>
      </w:r>
      <w:r w:rsidR="00B333CB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rom </w:t>
      </w:r>
      <w:r w:rsidR="007735DC">
        <w:rPr>
          <w:rFonts w:ascii="Arial" w:hAnsi="Arial" w:cs="Arial"/>
          <w:bCs/>
          <w:i/>
          <w:iCs/>
          <w:sz w:val="20"/>
          <w:szCs w:val="20"/>
          <w:u w:val="single"/>
        </w:rPr>
        <w:t>TSPs?</w:t>
      </w:r>
    </w:p>
    <w:p w:rsidR="00C71ED8" w:rsidP="00B2722D" w:rsidRDefault="00A909AD" w14:paraId="71E7AD1B" w14:textId="5AD6E025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Pr="191D2734" w:rsidR="00F0266C">
        <w:rPr>
          <w:rFonts w:ascii="Arial" w:hAnsi="Arial" w:cs="Arial"/>
          <w:sz w:val="20"/>
          <w:szCs w:val="20"/>
        </w:rPr>
        <w:t xml:space="preserve"> travel consent forms</w:t>
      </w:r>
      <w:r>
        <w:rPr>
          <w:rFonts w:ascii="Arial" w:hAnsi="Arial" w:cs="Arial"/>
          <w:sz w:val="20"/>
          <w:szCs w:val="20"/>
        </w:rPr>
        <w:t xml:space="preserve"> must</w:t>
      </w:r>
      <w:r w:rsidRPr="191D2734" w:rsidR="00F0266C">
        <w:rPr>
          <w:rFonts w:ascii="Arial" w:hAnsi="Arial" w:cs="Arial"/>
          <w:sz w:val="20"/>
          <w:szCs w:val="20"/>
        </w:rPr>
        <w:t xml:space="preserve"> be included in the REB submission</w:t>
      </w:r>
      <w:r w:rsidRPr="191D2734" w:rsidR="007877DE">
        <w:rPr>
          <w:rFonts w:ascii="Arial" w:hAnsi="Arial" w:cs="Arial"/>
          <w:sz w:val="20"/>
          <w:szCs w:val="20"/>
        </w:rPr>
        <w:t>.</w:t>
      </w:r>
    </w:p>
    <w:p w:rsidR="20829980" w:rsidP="69905EB6" w:rsidRDefault="20829980" w14:paraId="7C2BFBBB" w14:textId="2580349B" w14:noSpellErr="1">
      <w:pPr>
        <w:pStyle w:val="NoSpacing"/>
        <w:rPr>
          <w:rFonts w:ascii="Arial" w:hAnsi="Arial" w:cs="Arial"/>
          <w:i w:val="1"/>
          <w:iCs w:val="1"/>
          <w:sz w:val="20"/>
          <w:szCs w:val="20"/>
        </w:rPr>
      </w:pPr>
      <w:r w:rsidRPr="69905EB6" w:rsidR="20829980">
        <w:rPr>
          <w:rFonts w:ascii="Arial" w:hAnsi="Arial" w:cs="Arial"/>
          <w:i w:val="1"/>
          <w:iCs w:val="1"/>
          <w:sz w:val="20"/>
          <w:szCs w:val="20"/>
        </w:rPr>
        <w:t xml:space="preserve">*Note that travel consent form refers to the document a participant must sign to access travel </w:t>
      </w:r>
      <w:r w:rsidRPr="69905EB6" w:rsidR="4D8D54EE">
        <w:rPr>
          <w:rFonts w:ascii="Arial" w:hAnsi="Arial" w:cs="Arial"/>
          <w:i w:val="1"/>
          <w:iCs w:val="1"/>
          <w:sz w:val="20"/>
          <w:szCs w:val="20"/>
        </w:rPr>
        <w:t>service provider services or supports but may be named something other than ‘consent form</w:t>
      </w:r>
      <w:r w:rsidRPr="69905EB6" w:rsidR="4D8D54EE">
        <w:rPr>
          <w:rFonts w:ascii="Arial" w:hAnsi="Arial" w:cs="Arial"/>
          <w:i w:val="1"/>
          <w:iCs w:val="1"/>
          <w:sz w:val="20"/>
          <w:szCs w:val="20"/>
        </w:rPr>
        <w:t>’.</w:t>
      </w:r>
    </w:p>
    <w:p w:rsidR="049E3970" w:rsidP="69905EB6" w:rsidRDefault="049E3970" w14:paraId="22450518" w14:textId="05431A7A">
      <w:pPr>
        <w:pStyle w:val="NoSpacing"/>
        <w:rPr>
          <w:rFonts w:ascii="Arial" w:hAnsi="Arial" w:cs="Arial"/>
          <w:i w:val="1"/>
          <w:iCs w:val="1"/>
          <w:sz w:val="20"/>
          <w:szCs w:val="20"/>
        </w:rPr>
      </w:pPr>
    </w:p>
    <w:p w:rsidR="27743285" w:rsidP="69905EB6" w:rsidRDefault="27743285" w14:paraId="7CDD27B0" w14:textId="267B576C">
      <w:pPr>
        <w:pStyle w:val="NoSpacing"/>
        <w:rPr>
          <w:rFonts w:ascii="Arial" w:hAnsi="Arial" w:cs="Arial"/>
          <w:i w:val="1"/>
          <w:iCs w:val="1"/>
          <w:sz w:val="20"/>
          <w:szCs w:val="20"/>
        </w:rPr>
      </w:pPr>
      <w:r w:rsidRPr="69905EB6" w:rsidR="27743285">
        <w:rPr>
          <w:rFonts w:ascii="Arial" w:hAnsi="Arial" w:cs="Arial"/>
          <w:i w:val="1"/>
          <w:iCs w:val="1"/>
          <w:sz w:val="20"/>
          <w:szCs w:val="20"/>
        </w:rPr>
        <w:t>At a minimum, the consent forms must include the following information:</w:t>
      </w:r>
    </w:p>
    <w:p w:rsidR="27743285" w:rsidP="69905EB6" w:rsidRDefault="27743285" w14:paraId="3BD8D74A" w14:textId="71E71DBC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sz w:val="22"/>
          <w:szCs w:val="22"/>
          <w:lang w:val="en-CA"/>
        </w:rPr>
      </w:pPr>
      <w:r w:rsidRPr="69905EB6" w:rsidR="4084D482">
        <w:rPr>
          <w:rFonts w:ascii="Arial" w:hAnsi="Arial" w:eastAsia="Arial" w:cs="Arial"/>
          <w:noProof w:val="0"/>
          <w:sz w:val="20"/>
          <w:szCs w:val="20"/>
          <w:lang w:val="en-CA"/>
        </w:rPr>
        <w:t>W</w:t>
      </w:r>
      <w:r w:rsidRPr="69905EB6" w:rsidR="76BE3B76">
        <w:rPr>
          <w:rFonts w:ascii="Arial" w:hAnsi="Arial" w:eastAsia="Arial" w:cs="Arial"/>
          <w:noProof w:val="0"/>
          <w:sz w:val="20"/>
          <w:szCs w:val="20"/>
          <w:lang w:val="en-CA"/>
        </w:rPr>
        <w:t>hat identifiab</w:t>
      </w:r>
      <w:r w:rsidRPr="69905EB6" w:rsidR="76BE3B76">
        <w:rPr>
          <w:rFonts w:ascii="Arial" w:hAnsi="Arial" w:eastAsia="Arial" w:cs="Arial"/>
          <w:noProof w:val="0"/>
          <w:sz w:val="20"/>
          <w:szCs w:val="20"/>
          <w:lang w:val="en-CA"/>
        </w:rPr>
        <w:t>le information will be collected</w:t>
      </w:r>
    </w:p>
    <w:p w:rsidR="27743285" w:rsidP="69905EB6" w:rsidRDefault="27743285" w14:paraId="0E4BB5BA" w14:textId="014AEE01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69905EB6" w:rsidR="6CF165B0">
        <w:rPr>
          <w:rFonts w:ascii="Arial" w:hAnsi="Arial" w:eastAsia="Arial" w:cs="Arial"/>
          <w:noProof w:val="0"/>
          <w:sz w:val="20"/>
          <w:szCs w:val="20"/>
          <w:lang w:val="en-CA"/>
        </w:rPr>
        <w:t>L</w:t>
      </w:r>
      <w:r w:rsidRPr="69905EB6" w:rsidR="1431DA07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ocation </w:t>
      </w: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>where data will be stored</w:t>
      </w:r>
      <w:r w:rsidRPr="69905EB6" w:rsidR="6A944585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(e.g., country)</w:t>
      </w:r>
    </w:p>
    <w:p w:rsidR="27743285" w:rsidP="69905EB6" w:rsidRDefault="27743285" w14:paraId="21C67603" w14:textId="10D49EBB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>Risks associated with the use of this service.</w:t>
      </w:r>
    </w:p>
    <w:p w:rsidR="27743285" w:rsidP="69905EB6" w:rsidRDefault="27743285" w14:paraId="5D44E676" w14:textId="1CA673F7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69905EB6" w:rsidR="1D218466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A </w:t>
      </w: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>statement that the sponsor will not receive any identifiable information.</w:t>
      </w:r>
    </w:p>
    <w:p w:rsidR="27743285" w:rsidP="69905EB6" w:rsidRDefault="27743285" w14:paraId="3BE66B28" w14:textId="12AE02B7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A statement that the use of Scout services is not </w:t>
      </w: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>required</w:t>
      </w: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for study participation.</w:t>
      </w:r>
    </w:p>
    <w:p w:rsidR="27743285" w:rsidP="69905EB6" w:rsidRDefault="27743285" w14:paraId="4C9D6EF2" w14:textId="5AE63776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Contact information for </w:t>
      </w:r>
      <w:r w:rsidRPr="69905EB6" w:rsidR="6B279F74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question </w:t>
      </w:r>
      <w:r w:rsidRPr="69905EB6" w:rsidR="6B279F74">
        <w:rPr>
          <w:rFonts w:ascii="Arial" w:hAnsi="Arial" w:eastAsia="Arial" w:cs="Arial"/>
          <w:noProof w:val="0"/>
          <w:sz w:val="20"/>
          <w:szCs w:val="20"/>
          <w:lang w:val="en-CA"/>
        </w:rPr>
        <w:t>regarding</w:t>
      </w:r>
      <w:r w:rsidRPr="69905EB6" w:rsidR="6B279F74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</w:t>
      </w:r>
      <w:r w:rsidRPr="69905EB6" w:rsidR="6B279F74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participant </w:t>
      </w:r>
      <w:r w:rsidRPr="69905EB6" w:rsidR="6B279F74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data </w:t>
      </w:r>
      <w:r w:rsidRPr="69905EB6" w:rsidR="27F4529E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(e.g., </w:t>
      </w: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>Data</w:t>
      </w:r>
      <w:r w:rsidRPr="69905EB6" w:rsidR="27743285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Protection Officer</w:t>
      </w:r>
      <w:r w:rsidRPr="69905EB6" w:rsidR="3DFDE100">
        <w:rPr>
          <w:rFonts w:ascii="Arial" w:hAnsi="Arial" w:eastAsia="Arial" w:cs="Arial"/>
          <w:noProof w:val="0"/>
          <w:sz w:val="20"/>
          <w:szCs w:val="20"/>
          <w:lang w:val="en-CA"/>
        </w:rPr>
        <w:t>, Privacy Officer)</w:t>
      </w:r>
    </w:p>
    <w:p w:rsidR="049E3970" w:rsidP="049E3970" w:rsidRDefault="049E3970" w14:paraId="0681EE57" w14:textId="5D1B56E9">
      <w:pPr>
        <w:pStyle w:val="NoSpacing"/>
        <w:rPr>
          <w:rFonts w:ascii="Arial" w:hAnsi="Arial" w:cs="Arial"/>
          <w:i w:val="1"/>
          <w:iCs w:val="1"/>
          <w:sz w:val="20"/>
          <w:szCs w:val="20"/>
        </w:rPr>
      </w:pPr>
    </w:p>
    <w:p w:rsidR="00C71ED8" w:rsidP="00B2722D" w:rsidRDefault="00C71ED8" w14:paraId="02143388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B22CE2" w:rsidP="191D2734" w:rsidRDefault="00B22CE2" w14:paraId="7A62BC61" w14:textId="035F1585">
      <w:pPr>
        <w:pStyle w:val="NoSpacing"/>
        <w:rPr>
          <w:rFonts w:ascii="Arial" w:hAnsi="Arial" w:cs="Arial"/>
          <w:sz w:val="20"/>
          <w:szCs w:val="20"/>
        </w:rPr>
      </w:pPr>
      <w:r w:rsidRPr="191D2734">
        <w:rPr>
          <w:rFonts w:ascii="Arial" w:hAnsi="Arial" w:cs="Arial"/>
          <w:sz w:val="20"/>
          <w:szCs w:val="20"/>
        </w:rPr>
        <w:t xml:space="preserve">All other documents </w:t>
      </w:r>
      <w:r w:rsidRPr="191D2734" w:rsidR="00713754">
        <w:rPr>
          <w:rFonts w:ascii="Arial" w:hAnsi="Arial" w:cs="Arial"/>
          <w:sz w:val="20"/>
          <w:szCs w:val="20"/>
        </w:rPr>
        <w:t>do not require REB review</w:t>
      </w:r>
      <w:r w:rsidRPr="191D2734" w:rsidR="0079185E">
        <w:rPr>
          <w:rFonts w:ascii="Arial" w:hAnsi="Arial" w:cs="Arial"/>
          <w:sz w:val="20"/>
          <w:szCs w:val="20"/>
        </w:rPr>
        <w:t>; however,</w:t>
      </w:r>
      <w:r w:rsidRPr="191D2734" w:rsidR="009433A9">
        <w:rPr>
          <w:rFonts w:ascii="Arial" w:hAnsi="Arial" w:cs="Arial"/>
          <w:sz w:val="20"/>
          <w:szCs w:val="20"/>
        </w:rPr>
        <w:t xml:space="preserve"> they can be</w:t>
      </w:r>
      <w:r w:rsidRPr="191D2734" w:rsidR="0079185E">
        <w:rPr>
          <w:rFonts w:ascii="Arial" w:hAnsi="Arial" w:cs="Arial"/>
          <w:sz w:val="20"/>
          <w:szCs w:val="20"/>
        </w:rPr>
        <w:t xml:space="preserve"> submitted for acknowledgement</w:t>
      </w:r>
      <w:r w:rsidRPr="191D2734" w:rsidR="00B052FE">
        <w:rPr>
          <w:rFonts w:ascii="Arial" w:hAnsi="Arial" w:cs="Arial"/>
          <w:sz w:val="20"/>
          <w:szCs w:val="20"/>
        </w:rPr>
        <w:t xml:space="preserve"> if </w:t>
      </w:r>
      <w:r w:rsidRPr="191D2734" w:rsidR="00BF621A">
        <w:rPr>
          <w:rFonts w:ascii="Arial" w:hAnsi="Arial" w:cs="Arial"/>
          <w:sz w:val="20"/>
          <w:szCs w:val="20"/>
        </w:rPr>
        <w:t>mandated</w:t>
      </w:r>
      <w:r w:rsidRPr="191D2734" w:rsidR="00B052FE">
        <w:rPr>
          <w:rFonts w:ascii="Arial" w:hAnsi="Arial" w:cs="Arial"/>
          <w:sz w:val="20"/>
          <w:szCs w:val="20"/>
        </w:rPr>
        <w:t xml:space="preserve"> </w:t>
      </w:r>
      <w:r w:rsidRPr="191D2734" w:rsidR="4D2E4EC7">
        <w:rPr>
          <w:rFonts w:ascii="Arial" w:hAnsi="Arial" w:cs="Arial"/>
          <w:sz w:val="20"/>
          <w:szCs w:val="20"/>
        </w:rPr>
        <w:t xml:space="preserve">or requested </w:t>
      </w:r>
      <w:r w:rsidRPr="191D2734" w:rsidR="00B052FE">
        <w:rPr>
          <w:rFonts w:ascii="Arial" w:hAnsi="Arial" w:cs="Arial"/>
          <w:sz w:val="20"/>
          <w:szCs w:val="20"/>
        </w:rPr>
        <w:t>by the sponsor</w:t>
      </w:r>
      <w:r w:rsidRPr="191D2734">
        <w:rPr>
          <w:rFonts w:ascii="Arial" w:hAnsi="Arial" w:cs="Arial"/>
          <w:sz w:val="20"/>
          <w:szCs w:val="20"/>
        </w:rPr>
        <w:t>. Examples</w:t>
      </w:r>
      <w:r w:rsidRPr="191D2734" w:rsidR="00BF621A">
        <w:rPr>
          <w:rFonts w:ascii="Arial" w:hAnsi="Arial" w:cs="Arial"/>
          <w:sz w:val="20"/>
          <w:szCs w:val="20"/>
        </w:rPr>
        <w:t xml:space="preserve"> of some of these documents</w:t>
      </w:r>
      <w:r w:rsidRPr="191D2734">
        <w:rPr>
          <w:rFonts w:ascii="Arial" w:hAnsi="Arial" w:cs="Arial"/>
          <w:sz w:val="20"/>
          <w:szCs w:val="20"/>
        </w:rPr>
        <w:t xml:space="preserve"> </w:t>
      </w:r>
      <w:r w:rsidRPr="191D2734" w:rsidR="00187D8F">
        <w:rPr>
          <w:rFonts w:ascii="Arial" w:hAnsi="Arial" w:cs="Arial"/>
          <w:sz w:val="20"/>
          <w:szCs w:val="20"/>
        </w:rPr>
        <w:t xml:space="preserve">are </w:t>
      </w:r>
      <w:r w:rsidRPr="191D2734" w:rsidR="00AB12C3">
        <w:rPr>
          <w:rFonts w:ascii="Arial" w:hAnsi="Arial" w:cs="Arial"/>
          <w:sz w:val="20"/>
          <w:szCs w:val="20"/>
        </w:rPr>
        <w:t xml:space="preserve">included </w:t>
      </w:r>
      <w:r w:rsidRPr="191D2734" w:rsidR="00C71ED8">
        <w:rPr>
          <w:rFonts w:ascii="Arial" w:hAnsi="Arial" w:cs="Arial"/>
          <w:sz w:val="20"/>
          <w:szCs w:val="20"/>
        </w:rPr>
        <w:t>below</w:t>
      </w:r>
      <w:r w:rsidRPr="191D2734" w:rsidR="0004028E">
        <w:rPr>
          <w:rFonts w:ascii="Arial" w:hAnsi="Arial" w:cs="Arial"/>
          <w:sz w:val="20"/>
          <w:szCs w:val="20"/>
        </w:rPr>
        <w:t>:</w:t>
      </w:r>
    </w:p>
    <w:p w:rsidR="00124F76" w:rsidP="00B2722D" w:rsidRDefault="00124F76" w14:paraId="78BEAA33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124F76" w:rsidP="191D2734" w:rsidRDefault="00E511EA" w14:paraId="67A377C9" w14:textId="75F51A4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191D2734">
        <w:rPr>
          <w:rFonts w:ascii="Arial" w:hAnsi="Arial" w:cs="Arial"/>
          <w:sz w:val="20"/>
          <w:szCs w:val="20"/>
        </w:rPr>
        <w:t>Rideshare messa</w:t>
      </w:r>
      <w:r w:rsidRPr="191D2734" w:rsidR="00E82C7B">
        <w:rPr>
          <w:rFonts w:ascii="Arial" w:hAnsi="Arial" w:cs="Arial"/>
          <w:sz w:val="20"/>
          <w:szCs w:val="20"/>
        </w:rPr>
        <w:t xml:space="preserve">ge template </w:t>
      </w:r>
    </w:p>
    <w:p w:rsidR="000004AB" w:rsidP="00124F76" w:rsidRDefault="000004AB" w14:paraId="173087C2" w14:textId="33B5801F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Welcome letter template</w:t>
      </w:r>
    </w:p>
    <w:p w:rsidR="00E82C7B" w:rsidP="00124F76" w:rsidRDefault="00BF05B6" w14:paraId="7231D1C9" w14:textId="44BB459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Participant </w:t>
      </w:r>
      <w:r w:rsidR="00EA0633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ortal </w:t>
      </w:r>
    </w:p>
    <w:p w:rsidR="00BF05B6" w:rsidP="00124F76" w:rsidRDefault="00F72B49" w14:paraId="3E1BF222" w14:textId="6A137788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Message </w:t>
      </w:r>
      <w:r w:rsidR="00EA0633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 xml:space="preserve">emplate </w:t>
      </w:r>
    </w:p>
    <w:p w:rsidR="00F72B49" w:rsidP="00124F76" w:rsidRDefault="009F2C64" w14:paraId="517A8CFD" w14:textId="15E364E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Travel </w:t>
      </w:r>
      <w:r w:rsidR="00EA0633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eference </w:t>
      </w:r>
      <w:r w:rsidR="00EA0633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uide </w:t>
      </w:r>
    </w:p>
    <w:p w:rsidR="00516D6E" w:rsidP="00124F76" w:rsidRDefault="00516D6E" w14:paraId="19B23BD8" w14:textId="57A73012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Travel contact card</w:t>
      </w:r>
    </w:p>
    <w:p w:rsidR="006A733A" w:rsidP="00124F76" w:rsidRDefault="006A733A" w14:paraId="5496F462" w14:textId="7746CB27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Cardholder FAQ </w:t>
      </w:r>
    </w:p>
    <w:p w:rsidR="00817B66" w:rsidP="00124F76" w:rsidRDefault="00906173" w14:paraId="286D7CE6" w14:textId="2926999D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Card </w:t>
      </w:r>
      <w:r w:rsidR="00EA0633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>raphic</w:t>
      </w:r>
    </w:p>
    <w:p w:rsidR="00C64761" w:rsidP="191D2734" w:rsidRDefault="00C64761" w14:paraId="2FF264C6" w14:textId="73892449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191D2734">
        <w:rPr>
          <w:rFonts w:ascii="Arial" w:hAnsi="Arial" w:cs="Arial"/>
          <w:sz w:val="20"/>
          <w:szCs w:val="20"/>
        </w:rPr>
        <w:t>Dispute form</w:t>
      </w:r>
    </w:p>
    <w:p w:rsidR="191D2734" w:rsidP="191D2734" w:rsidRDefault="191D2734" w14:paraId="15996822" w14:textId="0E049E7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9F3FA0" w:rsidP="00BF621A" w:rsidRDefault="009F3FA0" w14:paraId="57E62C2A" w14:textId="706008C4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04028E" w:rsidP="00B2722D" w:rsidRDefault="0004028E" w14:paraId="7883F536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Pr="00E0250E" w:rsidR="0004028E" w:rsidP="00B2722D" w:rsidRDefault="0004028E" w14:paraId="69770523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0634C3" w:rsidP="000634C3" w:rsidRDefault="000634C3" w14:paraId="09866731" w14:textId="77777777">
      <w:pPr>
        <w:pStyle w:val="NoSpacing"/>
        <w:rPr>
          <w:rFonts w:ascii="Arial" w:hAnsi="Arial" w:eastAsia="Times" w:cs="Arial"/>
          <w:b/>
        </w:rPr>
      </w:pPr>
    </w:p>
    <w:sectPr w:rsidR="000634C3" w:rsidSect="00DC0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38BC" w:rsidP="00811B33" w:rsidRDefault="003D38BC" w14:paraId="34FAFB64" w14:textId="77777777">
      <w:r>
        <w:separator/>
      </w:r>
    </w:p>
  </w:endnote>
  <w:endnote w:type="continuationSeparator" w:id="0">
    <w:p w:rsidR="003D38BC" w:rsidP="00811B33" w:rsidRDefault="003D38BC" w14:paraId="3BB47DF0" w14:textId="77777777">
      <w:r>
        <w:continuationSeparator/>
      </w:r>
    </w:p>
  </w:endnote>
  <w:endnote w:type="continuationNotice" w:id="1">
    <w:p w:rsidR="003D38BC" w:rsidRDefault="003D38BC" w14:paraId="1C620C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78D6" w:rsidRDefault="00D078D6" w14:paraId="7023B4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51D02" w:rsidR="00451D02" w:rsidP="0091095D" w:rsidRDefault="009B55F5" w14:paraId="0278C8A9" w14:textId="46471145">
    <w:pPr>
      <w:pStyle w:val="Footer"/>
    </w:pPr>
    <w:r>
      <w:t xml:space="preserve">Version Date: </w:t>
    </w:r>
    <w:r w:rsidR="006E5836">
      <w:t>17 May</w:t>
    </w:r>
    <w:r>
      <w:t xml:space="preserve"> 2021</w:t>
    </w:r>
    <w:r w:rsidR="0091095D">
      <w:t xml:space="preserve"> </w:t>
    </w:r>
    <w:r w:rsidR="0091095D">
      <w:tab/>
    </w:r>
    <w:r w:rsidR="0091095D">
      <w:tab/>
    </w:r>
    <w:r w:rsidRPr="00451D02" w:rsidR="00451D02">
      <w:t xml:space="preserve">Page </w:t>
    </w:r>
    <w:r w:rsidRPr="00451D02" w:rsidR="00451D02">
      <w:rPr>
        <w:bCs/>
        <w:sz w:val="24"/>
      </w:rPr>
      <w:fldChar w:fldCharType="begin"/>
    </w:r>
    <w:r w:rsidRPr="00451D02" w:rsidR="00451D02">
      <w:rPr>
        <w:bCs/>
      </w:rPr>
      <w:instrText xml:space="preserve"> PAGE </w:instrText>
    </w:r>
    <w:r w:rsidRPr="00451D02" w:rsidR="00451D02">
      <w:rPr>
        <w:bCs/>
        <w:sz w:val="24"/>
      </w:rPr>
      <w:fldChar w:fldCharType="separate"/>
    </w:r>
    <w:r w:rsidR="009222E5">
      <w:rPr>
        <w:bCs/>
        <w:noProof/>
      </w:rPr>
      <w:t>4</w:t>
    </w:r>
    <w:r w:rsidRPr="00451D02" w:rsidR="00451D02">
      <w:rPr>
        <w:bCs/>
        <w:sz w:val="24"/>
      </w:rPr>
      <w:fldChar w:fldCharType="end"/>
    </w:r>
    <w:r w:rsidRPr="00451D02" w:rsidR="00451D02">
      <w:t xml:space="preserve"> of </w:t>
    </w:r>
    <w:r w:rsidRPr="00451D02" w:rsidR="00451D02">
      <w:rPr>
        <w:bCs/>
        <w:sz w:val="24"/>
      </w:rPr>
      <w:fldChar w:fldCharType="begin"/>
    </w:r>
    <w:r w:rsidRPr="00451D02" w:rsidR="00451D02">
      <w:rPr>
        <w:bCs/>
      </w:rPr>
      <w:instrText xml:space="preserve"> NUMPAGES  </w:instrText>
    </w:r>
    <w:r w:rsidRPr="00451D02" w:rsidR="00451D02">
      <w:rPr>
        <w:bCs/>
        <w:sz w:val="24"/>
      </w:rPr>
      <w:fldChar w:fldCharType="separate"/>
    </w:r>
    <w:r w:rsidR="009222E5">
      <w:rPr>
        <w:bCs/>
        <w:noProof/>
      </w:rPr>
      <w:t>4</w:t>
    </w:r>
    <w:r w:rsidRPr="00451D02" w:rsidR="00451D02">
      <w:rPr>
        <w:bCs/>
        <w:sz w:val="24"/>
      </w:rPr>
      <w:fldChar w:fldCharType="end"/>
    </w:r>
  </w:p>
  <w:p w:rsidR="00811B33" w:rsidP="0069692A" w:rsidRDefault="00811B33" w14:paraId="6EB6AE1E" w14:textId="77777777">
    <w:pPr>
      <w:pStyle w:val="Footer"/>
      <w:tabs>
        <w:tab w:val="left" w:pos="2796"/>
      </w:tabs>
      <w:ind w:right="-13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C0BBE" w:rsidRDefault="00F95129" w14:paraId="1191E8BC" w14:textId="77777777">
    <w:pPr>
      <w:pStyle w:val="Footer"/>
    </w:pPr>
    <w:r>
      <w:rPr>
        <w:noProof/>
        <w:lang w:eastAsia="en-CA"/>
      </w:rPr>
      <w:drawing>
        <wp:inline distT="0" distB="0" distL="0" distR="0" wp14:anchorId="3123F1A2" wp14:editId="4AF9ACCB">
          <wp:extent cx="5937885" cy="605790"/>
          <wp:effectExtent l="0" t="0" r="0" b="0"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0F0D" w:rsidRDefault="007877DE" w14:paraId="259A3855" w14:textId="76A62EF5">
    <w:pPr>
      <w:pStyle w:val="Footer"/>
    </w:pPr>
    <w:r w:rsidR="69905EB6">
      <w:rPr/>
      <w:t>Version date:</w:t>
    </w:r>
    <w:r w:rsidR="69905EB6">
      <w:rPr/>
      <w:t xml:space="preserve"> </w:t>
    </w:r>
    <w:r w:rsidR="69905EB6">
      <w:rPr/>
      <w:t>February 25,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38BC" w:rsidP="00811B33" w:rsidRDefault="003D38BC" w14:paraId="4C72345A" w14:textId="77777777">
      <w:r>
        <w:separator/>
      </w:r>
    </w:p>
  </w:footnote>
  <w:footnote w:type="continuationSeparator" w:id="0">
    <w:p w:rsidR="003D38BC" w:rsidP="00811B33" w:rsidRDefault="003D38BC" w14:paraId="00121999" w14:textId="77777777">
      <w:r>
        <w:continuationSeparator/>
      </w:r>
    </w:p>
  </w:footnote>
  <w:footnote w:type="continuationNotice" w:id="1">
    <w:p w:rsidR="003D38BC" w:rsidRDefault="003D38BC" w14:paraId="5382A4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78D6" w:rsidRDefault="00D078D6" w14:paraId="7BFBAA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1B33" w:rsidP="00A52072" w:rsidRDefault="00EF2126" w14:paraId="5B6FC180" w14:textId="77777777">
    <w:pPr>
      <w:pStyle w:val="Header"/>
      <w:tabs>
        <w:tab w:val="left" w:pos="2520"/>
      </w:tabs>
      <w:ind w:left="-142" w:right="-138"/>
      <w:jc w:val="center"/>
    </w:pPr>
    <w:r>
      <w:t xml:space="preserve">                     </w:t>
    </w:r>
    <w:r>
      <w:tab/>
    </w:r>
    <w:r>
      <w:tab/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80F0D" w:rsidP="00B80F0D" w:rsidRDefault="00B80F0D" w14:paraId="26FF7123" w14:textId="77777777">
    <w:pPr>
      <w:pStyle w:val="Header"/>
      <w:ind w:left="-90"/>
    </w:pPr>
  </w:p>
  <w:p w:rsidR="00DC0BBE" w:rsidP="00B80F0D" w:rsidRDefault="00F95129" w14:paraId="30A4142C" w14:textId="77777777">
    <w:pPr>
      <w:pStyle w:val="Header"/>
      <w:ind w:left="-90"/>
    </w:pPr>
    <w:r>
      <w:rPr>
        <w:noProof/>
        <w:lang w:eastAsia="en-CA"/>
      </w:rPr>
      <w:drawing>
        <wp:inline distT="0" distB="0" distL="0" distR="0" wp14:anchorId="6A55EF47" wp14:editId="7DC95DE4">
          <wp:extent cx="6056630" cy="700405"/>
          <wp:effectExtent l="0" t="0" r="0" b="0"/>
          <wp:docPr id="1" name="Picture 1" descr="Header - CHEO and Ottawa U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- CHEO and Ottawa U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7884be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550F0"/>
    <w:multiLevelType w:val="hybridMultilevel"/>
    <w:tmpl w:val="1486AAB0"/>
    <w:lvl w:ilvl="0" w:tplc="ED684B2A">
      <w:start w:val="1"/>
      <w:numFmt w:val="bullet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523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3243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3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3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5403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3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3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7563" w:hanging="360"/>
      </w:pPr>
      <w:rPr>
        <w:rFonts w:hint="default" w:ascii="Wingdings" w:hAnsi="Wingdings"/>
      </w:rPr>
    </w:lvl>
  </w:abstractNum>
  <w:abstractNum w:abstractNumId="1" w15:restartNumberingAfterBreak="0">
    <w:nsid w:val="0AC14556"/>
    <w:multiLevelType w:val="multilevel"/>
    <w:tmpl w:val="C38674F6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720" w:hanging="363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5D7C8E"/>
    <w:multiLevelType w:val="hybridMultilevel"/>
    <w:tmpl w:val="4A425B8E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0825E2"/>
    <w:multiLevelType w:val="hybridMultilevel"/>
    <w:tmpl w:val="1A5EE2D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2D1E17"/>
    <w:multiLevelType w:val="hybridMultilevel"/>
    <w:tmpl w:val="002879C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254782"/>
    <w:multiLevelType w:val="hybridMultilevel"/>
    <w:tmpl w:val="38E2A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93987"/>
    <w:multiLevelType w:val="hybridMultilevel"/>
    <w:tmpl w:val="001C85C4"/>
    <w:lvl w:ilvl="0" w:tplc="A760A6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3877D8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0CD3"/>
    <w:multiLevelType w:val="multilevel"/>
    <w:tmpl w:val="9F2CD7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21B1B44"/>
    <w:multiLevelType w:val="hybridMultilevel"/>
    <w:tmpl w:val="44E2E7D8"/>
    <w:lvl w:ilvl="0" w:tplc="28443A44">
      <w:start w:val="1"/>
      <w:numFmt w:val="bullet"/>
      <w:lvlText w:val="o"/>
      <w:lvlJc w:val="left"/>
      <w:pPr>
        <w:ind w:left="720" w:hanging="363"/>
      </w:pPr>
      <w:rPr>
        <w:rFonts w:hint="default" w:ascii="Courier New" w:hAnsi="Courier New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66645DD"/>
    <w:multiLevelType w:val="multilevel"/>
    <w:tmpl w:val="094A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79357DC"/>
    <w:multiLevelType w:val="hybridMultilevel"/>
    <w:tmpl w:val="AE880DE6"/>
    <w:lvl w:ilvl="0" w:tplc="0CB246FC">
      <w:start w:val="1"/>
      <w:numFmt w:val="bullet"/>
      <w:lvlText w:val=""/>
      <w:lvlJc w:val="left"/>
      <w:pPr>
        <w:ind w:left="1083" w:hanging="363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6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7926" w:hanging="360"/>
      </w:pPr>
      <w:rPr>
        <w:rFonts w:hint="default" w:ascii="Wingdings" w:hAnsi="Wingdings"/>
      </w:rPr>
    </w:lvl>
  </w:abstractNum>
  <w:abstractNum w:abstractNumId="11" w15:restartNumberingAfterBreak="0">
    <w:nsid w:val="6A0C14FD"/>
    <w:multiLevelType w:val="hybridMultilevel"/>
    <w:tmpl w:val="B5B68F42"/>
    <w:lvl w:ilvl="0" w:tplc="EA7C5BB6">
      <w:start w:val="1"/>
      <w:numFmt w:val="bullet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3235EE0"/>
    <w:multiLevelType w:val="hybridMultilevel"/>
    <w:tmpl w:val="294250E8"/>
    <w:lvl w:ilvl="0" w:tplc="553A0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2EF4A06E">
      <w:start w:val="1"/>
      <w:numFmt w:val="lowerLetter"/>
      <w:lvlText w:val="%2."/>
      <w:lvlJc w:val="left"/>
      <w:pPr>
        <w:ind w:left="720" w:hanging="363"/>
      </w:pPr>
      <w:rPr>
        <w:rFonts w:hint="default" w:ascii="Arial" w:hAnsi="Arial" w:cs="Arial"/>
        <w:b w:val="0"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D4E07"/>
    <w:multiLevelType w:val="hybridMultilevel"/>
    <w:tmpl w:val="34D6578E"/>
    <w:lvl w:ilvl="0" w:tplc="568C94BA">
      <w:start w:val="1"/>
      <w:numFmt w:val="lowerRoman"/>
      <w:lvlText w:val="%1)"/>
      <w:lvlJc w:val="left"/>
      <w:pPr>
        <w:ind w:left="360" w:hanging="360"/>
      </w:pPr>
      <w:rPr>
        <w:rFonts w:ascii="Arial" w:hAnsi="Arial" w:eastAsia="Times New Roman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45B0"/>
    <w:multiLevelType w:val="hybridMultilevel"/>
    <w:tmpl w:val="E8606E04"/>
    <w:lvl w:ilvl="0" w:tplc="B42C993A">
      <w:start w:val="1"/>
      <w:numFmt w:val="bullet"/>
      <w:lvlText w:val="o"/>
      <w:lvlJc w:val="left"/>
      <w:pPr>
        <w:ind w:left="720" w:hanging="363"/>
      </w:pPr>
      <w:rPr>
        <w:rFonts w:hint="default" w:ascii="Courier New" w:hAnsi="Courier New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21">
    <w:abstractNumId w:val="15"/>
  </w:num>
  <w:num w:numId="1" w16cid:durableId="467748225">
    <w:abstractNumId w:val="5"/>
  </w:num>
  <w:num w:numId="2" w16cid:durableId="1126584029">
    <w:abstractNumId w:val="7"/>
  </w:num>
  <w:num w:numId="3" w16cid:durableId="579144712">
    <w:abstractNumId w:val="4"/>
  </w:num>
  <w:num w:numId="4" w16cid:durableId="1317805935">
    <w:abstractNumId w:val="0"/>
  </w:num>
  <w:num w:numId="5" w16cid:durableId="1715230854">
    <w:abstractNumId w:val="13"/>
  </w:num>
  <w:num w:numId="6" w16cid:durableId="1971662807">
    <w:abstractNumId w:val="8"/>
  </w:num>
  <w:num w:numId="7" w16cid:durableId="1060789876">
    <w:abstractNumId w:val="9"/>
  </w:num>
  <w:num w:numId="8" w16cid:durableId="318384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8227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205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6864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178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710887">
    <w:abstractNumId w:val="12"/>
  </w:num>
  <w:num w:numId="14" w16cid:durableId="34045380">
    <w:abstractNumId w:val="2"/>
  </w:num>
  <w:num w:numId="15" w16cid:durableId="333265355">
    <w:abstractNumId w:val="1"/>
  </w:num>
  <w:num w:numId="16" w16cid:durableId="1725372842">
    <w:abstractNumId w:val="11"/>
  </w:num>
  <w:num w:numId="17" w16cid:durableId="997347835">
    <w:abstractNumId w:val="6"/>
  </w:num>
  <w:num w:numId="18" w16cid:durableId="847670631">
    <w:abstractNumId w:val="10"/>
  </w:num>
  <w:num w:numId="19" w16cid:durableId="682173491">
    <w:abstractNumId w:val="14"/>
  </w:num>
  <w:num w:numId="20" w16cid:durableId="1643345377">
    <w:abstractNumId w:val="3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7B"/>
    <w:rsid w:val="000004AB"/>
    <w:rsid w:val="0002224E"/>
    <w:rsid w:val="000352FB"/>
    <w:rsid w:val="0004028E"/>
    <w:rsid w:val="00043E33"/>
    <w:rsid w:val="00046207"/>
    <w:rsid w:val="00047F38"/>
    <w:rsid w:val="0005284B"/>
    <w:rsid w:val="000634C3"/>
    <w:rsid w:val="00065E93"/>
    <w:rsid w:val="00077ACD"/>
    <w:rsid w:val="000A46AC"/>
    <w:rsid w:val="000A6313"/>
    <w:rsid w:val="000A7C2D"/>
    <w:rsid w:val="000B1165"/>
    <w:rsid w:val="000B19FF"/>
    <w:rsid w:val="000D6F93"/>
    <w:rsid w:val="000F4C24"/>
    <w:rsid w:val="0010009A"/>
    <w:rsid w:val="001137C2"/>
    <w:rsid w:val="00117D72"/>
    <w:rsid w:val="00124F76"/>
    <w:rsid w:val="00126569"/>
    <w:rsid w:val="00143B24"/>
    <w:rsid w:val="00145BA8"/>
    <w:rsid w:val="0015059F"/>
    <w:rsid w:val="00150895"/>
    <w:rsid w:val="00153A0C"/>
    <w:rsid w:val="001672EA"/>
    <w:rsid w:val="00170509"/>
    <w:rsid w:val="00171475"/>
    <w:rsid w:val="00187D8F"/>
    <w:rsid w:val="00193271"/>
    <w:rsid w:val="001A007E"/>
    <w:rsid w:val="001C0A89"/>
    <w:rsid w:val="001C2321"/>
    <w:rsid w:val="001D076A"/>
    <w:rsid w:val="00204E37"/>
    <w:rsid w:val="00207DFF"/>
    <w:rsid w:val="00233291"/>
    <w:rsid w:val="0024290B"/>
    <w:rsid w:val="00251F02"/>
    <w:rsid w:val="002527D1"/>
    <w:rsid w:val="002626F2"/>
    <w:rsid w:val="002634F3"/>
    <w:rsid w:val="00270C7E"/>
    <w:rsid w:val="00274F92"/>
    <w:rsid w:val="0028670B"/>
    <w:rsid w:val="002901F8"/>
    <w:rsid w:val="002A5D27"/>
    <w:rsid w:val="002B1AE4"/>
    <w:rsid w:val="002B5790"/>
    <w:rsid w:val="002C00F7"/>
    <w:rsid w:val="002D0274"/>
    <w:rsid w:val="002D476C"/>
    <w:rsid w:val="002D5ACB"/>
    <w:rsid w:val="002D64B8"/>
    <w:rsid w:val="002F333D"/>
    <w:rsid w:val="002F68D1"/>
    <w:rsid w:val="00345589"/>
    <w:rsid w:val="0035357F"/>
    <w:rsid w:val="00371663"/>
    <w:rsid w:val="003A0794"/>
    <w:rsid w:val="003B64B9"/>
    <w:rsid w:val="003D38BC"/>
    <w:rsid w:val="003D3C08"/>
    <w:rsid w:val="003E3BA7"/>
    <w:rsid w:val="003F1AF3"/>
    <w:rsid w:val="0040362E"/>
    <w:rsid w:val="00406315"/>
    <w:rsid w:val="004103DA"/>
    <w:rsid w:val="00410643"/>
    <w:rsid w:val="00422677"/>
    <w:rsid w:val="004247B4"/>
    <w:rsid w:val="00427A11"/>
    <w:rsid w:val="004412BE"/>
    <w:rsid w:val="0044601A"/>
    <w:rsid w:val="00451D02"/>
    <w:rsid w:val="004542ED"/>
    <w:rsid w:val="004644D5"/>
    <w:rsid w:val="0047403C"/>
    <w:rsid w:val="004742E3"/>
    <w:rsid w:val="004743C2"/>
    <w:rsid w:val="00476E0E"/>
    <w:rsid w:val="004927AF"/>
    <w:rsid w:val="004A2E8E"/>
    <w:rsid w:val="004C4E27"/>
    <w:rsid w:val="004C5958"/>
    <w:rsid w:val="004C79F6"/>
    <w:rsid w:val="004D11D1"/>
    <w:rsid w:val="004D1B98"/>
    <w:rsid w:val="004E2F2C"/>
    <w:rsid w:val="004F5CE4"/>
    <w:rsid w:val="005034E0"/>
    <w:rsid w:val="0051084E"/>
    <w:rsid w:val="00516D6E"/>
    <w:rsid w:val="00517167"/>
    <w:rsid w:val="00547E93"/>
    <w:rsid w:val="00553629"/>
    <w:rsid w:val="00583BE2"/>
    <w:rsid w:val="00586ECD"/>
    <w:rsid w:val="00587C62"/>
    <w:rsid w:val="0059751D"/>
    <w:rsid w:val="005B3B89"/>
    <w:rsid w:val="006316B2"/>
    <w:rsid w:val="006423B4"/>
    <w:rsid w:val="006458A4"/>
    <w:rsid w:val="00657513"/>
    <w:rsid w:val="0065788A"/>
    <w:rsid w:val="00677D0F"/>
    <w:rsid w:val="00683883"/>
    <w:rsid w:val="006910A6"/>
    <w:rsid w:val="0069692A"/>
    <w:rsid w:val="006A733A"/>
    <w:rsid w:val="006C4748"/>
    <w:rsid w:val="006C48D9"/>
    <w:rsid w:val="006E5836"/>
    <w:rsid w:val="006E5F60"/>
    <w:rsid w:val="006E7655"/>
    <w:rsid w:val="00713754"/>
    <w:rsid w:val="007204BD"/>
    <w:rsid w:val="00734A44"/>
    <w:rsid w:val="0074453F"/>
    <w:rsid w:val="007466C3"/>
    <w:rsid w:val="00751653"/>
    <w:rsid w:val="00763CAD"/>
    <w:rsid w:val="007675B2"/>
    <w:rsid w:val="007735DC"/>
    <w:rsid w:val="007877DE"/>
    <w:rsid w:val="0079185E"/>
    <w:rsid w:val="007A547F"/>
    <w:rsid w:val="007B5102"/>
    <w:rsid w:val="007B6665"/>
    <w:rsid w:val="007C43A6"/>
    <w:rsid w:val="007C6096"/>
    <w:rsid w:val="007D0D6F"/>
    <w:rsid w:val="007E1C11"/>
    <w:rsid w:val="007F52C2"/>
    <w:rsid w:val="0081031D"/>
    <w:rsid w:val="00811B33"/>
    <w:rsid w:val="00817B66"/>
    <w:rsid w:val="00821417"/>
    <w:rsid w:val="008452D7"/>
    <w:rsid w:val="00852D6D"/>
    <w:rsid w:val="00867E47"/>
    <w:rsid w:val="00873FE7"/>
    <w:rsid w:val="00881997"/>
    <w:rsid w:val="008828D5"/>
    <w:rsid w:val="00884616"/>
    <w:rsid w:val="008870C1"/>
    <w:rsid w:val="008971FD"/>
    <w:rsid w:val="008A1C2C"/>
    <w:rsid w:val="008B226F"/>
    <w:rsid w:val="008B5633"/>
    <w:rsid w:val="008B7B85"/>
    <w:rsid w:val="008C16E2"/>
    <w:rsid w:val="008E02CD"/>
    <w:rsid w:val="008E192D"/>
    <w:rsid w:val="008F058D"/>
    <w:rsid w:val="0090568D"/>
    <w:rsid w:val="00906173"/>
    <w:rsid w:val="0091095D"/>
    <w:rsid w:val="009222E5"/>
    <w:rsid w:val="0092755C"/>
    <w:rsid w:val="00930B59"/>
    <w:rsid w:val="009337C6"/>
    <w:rsid w:val="00936657"/>
    <w:rsid w:val="009433A9"/>
    <w:rsid w:val="00946977"/>
    <w:rsid w:val="009539A7"/>
    <w:rsid w:val="00957BF1"/>
    <w:rsid w:val="00957EA2"/>
    <w:rsid w:val="00971D69"/>
    <w:rsid w:val="00972045"/>
    <w:rsid w:val="009807CE"/>
    <w:rsid w:val="00983DCF"/>
    <w:rsid w:val="009948BC"/>
    <w:rsid w:val="009B55F5"/>
    <w:rsid w:val="009E494D"/>
    <w:rsid w:val="009F2C64"/>
    <w:rsid w:val="009F3594"/>
    <w:rsid w:val="009F3FA0"/>
    <w:rsid w:val="009F6D8B"/>
    <w:rsid w:val="00A077DB"/>
    <w:rsid w:val="00A23E6F"/>
    <w:rsid w:val="00A52072"/>
    <w:rsid w:val="00A55A7F"/>
    <w:rsid w:val="00A613CA"/>
    <w:rsid w:val="00A61E25"/>
    <w:rsid w:val="00A65C37"/>
    <w:rsid w:val="00A72133"/>
    <w:rsid w:val="00A909AD"/>
    <w:rsid w:val="00A93E01"/>
    <w:rsid w:val="00AB12C3"/>
    <w:rsid w:val="00AB4AC9"/>
    <w:rsid w:val="00AB72AD"/>
    <w:rsid w:val="00AC6422"/>
    <w:rsid w:val="00AF3484"/>
    <w:rsid w:val="00B052FE"/>
    <w:rsid w:val="00B06775"/>
    <w:rsid w:val="00B22CE2"/>
    <w:rsid w:val="00B2722D"/>
    <w:rsid w:val="00B333CB"/>
    <w:rsid w:val="00B43A7D"/>
    <w:rsid w:val="00B57DB3"/>
    <w:rsid w:val="00B65BDD"/>
    <w:rsid w:val="00B668E1"/>
    <w:rsid w:val="00B70D06"/>
    <w:rsid w:val="00B73183"/>
    <w:rsid w:val="00B80F0D"/>
    <w:rsid w:val="00B844AA"/>
    <w:rsid w:val="00B910BC"/>
    <w:rsid w:val="00BB0082"/>
    <w:rsid w:val="00BD0D46"/>
    <w:rsid w:val="00BD5F17"/>
    <w:rsid w:val="00BD7214"/>
    <w:rsid w:val="00BE1259"/>
    <w:rsid w:val="00BF05B6"/>
    <w:rsid w:val="00BF39DF"/>
    <w:rsid w:val="00BF4A7F"/>
    <w:rsid w:val="00BF621A"/>
    <w:rsid w:val="00C0225A"/>
    <w:rsid w:val="00C10F3B"/>
    <w:rsid w:val="00C1482D"/>
    <w:rsid w:val="00C169DD"/>
    <w:rsid w:val="00C51BA2"/>
    <w:rsid w:val="00C556C1"/>
    <w:rsid w:val="00C64761"/>
    <w:rsid w:val="00C71ED8"/>
    <w:rsid w:val="00C73DDF"/>
    <w:rsid w:val="00C8191A"/>
    <w:rsid w:val="00C8408E"/>
    <w:rsid w:val="00C92E16"/>
    <w:rsid w:val="00CA1DDB"/>
    <w:rsid w:val="00CA40CC"/>
    <w:rsid w:val="00CB132D"/>
    <w:rsid w:val="00CC0C89"/>
    <w:rsid w:val="00CF2512"/>
    <w:rsid w:val="00CF4A6B"/>
    <w:rsid w:val="00CF619F"/>
    <w:rsid w:val="00D054D5"/>
    <w:rsid w:val="00D078D6"/>
    <w:rsid w:val="00D14E22"/>
    <w:rsid w:val="00D31C3A"/>
    <w:rsid w:val="00D333D9"/>
    <w:rsid w:val="00D464AE"/>
    <w:rsid w:val="00D51726"/>
    <w:rsid w:val="00D54C7B"/>
    <w:rsid w:val="00D561BF"/>
    <w:rsid w:val="00D613F1"/>
    <w:rsid w:val="00D735B5"/>
    <w:rsid w:val="00D73DCA"/>
    <w:rsid w:val="00D74682"/>
    <w:rsid w:val="00D80CC3"/>
    <w:rsid w:val="00D9778B"/>
    <w:rsid w:val="00DC0BBE"/>
    <w:rsid w:val="00DD1454"/>
    <w:rsid w:val="00DE0B56"/>
    <w:rsid w:val="00DE1062"/>
    <w:rsid w:val="00DF75AE"/>
    <w:rsid w:val="00E01173"/>
    <w:rsid w:val="00E01FDA"/>
    <w:rsid w:val="00E0227B"/>
    <w:rsid w:val="00E0250E"/>
    <w:rsid w:val="00E14905"/>
    <w:rsid w:val="00E240EA"/>
    <w:rsid w:val="00E25B7E"/>
    <w:rsid w:val="00E260D0"/>
    <w:rsid w:val="00E26C4C"/>
    <w:rsid w:val="00E50034"/>
    <w:rsid w:val="00E511EA"/>
    <w:rsid w:val="00E64AC7"/>
    <w:rsid w:val="00E67F1A"/>
    <w:rsid w:val="00E80388"/>
    <w:rsid w:val="00E82C7B"/>
    <w:rsid w:val="00E955FA"/>
    <w:rsid w:val="00E96FF2"/>
    <w:rsid w:val="00EA0633"/>
    <w:rsid w:val="00EC2C0C"/>
    <w:rsid w:val="00ED45FE"/>
    <w:rsid w:val="00ED4A60"/>
    <w:rsid w:val="00EE4551"/>
    <w:rsid w:val="00EF02B0"/>
    <w:rsid w:val="00EF2126"/>
    <w:rsid w:val="00EF73A8"/>
    <w:rsid w:val="00F0266C"/>
    <w:rsid w:val="00F05649"/>
    <w:rsid w:val="00F21015"/>
    <w:rsid w:val="00F234B8"/>
    <w:rsid w:val="00F31CA6"/>
    <w:rsid w:val="00F334FF"/>
    <w:rsid w:val="00F35975"/>
    <w:rsid w:val="00F4398E"/>
    <w:rsid w:val="00F43D5D"/>
    <w:rsid w:val="00F53EBC"/>
    <w:rsid w:val="00F579F3"/>
    <w:rsid w:val="00F6098D"/>
    <w:rsid w:val="00F60C1E"/>
    <w:rsid w:val="00F72B49"/>
    <w:rsid w:val="00F833FD"/>
    <w:rsid w:val="00F8555A"/>
    <w:rsid w:val="00F95129"/>
    <w:rsid w:val="00F95472"/>
    <w:rsid w:val="00FB2BD4"/>
    <w:rsid w:val="00FC219F"/>
    <w:rsid w:val="0187F045"/>
    <w:rsid w:val="049E3970"/>
    <w:rsid w:val="07FCB617"/>
    <w:rsid w:val="0C8FEB3E"/>
    <w:rsid w:val="1265024F"/>
    <w:rsid w:val="1431DA07"/>
    <w:rsid w:val="191D2734"/>
    <w:rsid w:val="1D218466"/>
    <w:rsid w:val="1FAAD429"/>
    <w:rsid w:val="20829980"/>
    <w:rsid w:val="23547C0B"/>
    <w:rsid w:val="254D73BD"/>
    <w:rsid w:val="27743285"/>
    <w:rsid w:val="27F4529E"/>
    <w:rsid w:val="2DB05FA5"/>
    <w:rsid w:val="3A4BD10E"/>
    <w:rsid w:val="3BB00878"/>
    <w:rsid w:val="3DFDE100"/>
    <w:rsid w:val="4084D482"/>
    <w:rsid w:val="4D2E4EC7"/>
    <w:rsid w:val="4D8D54EE"/>
    <w:rsid w:val="534C10E1"/>
    <w:rsid w:val="5B6CCA67"/>
    <w:rsid w:val="5F6C6A75"/>
    <w:rsid w:val="60316DA0"/>
    <w:rsid w:val="62D177FC"/>
    <w:rsid w:val="69905EB6"/>
    <w:rsid w:val="6A944585"/>
    <w:rsid w:val="6B279F74"/>
    <w:rsid w:val="6CF165B0"/>
    <w:rsid w:val="73B4756D"/>
    <w:rsid w:val="76B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BA328"/>
  <w15:chartTrackingRefBased/>
  <w15:docId w15:val="{1A646036-F1D6-46D4-A17F-1F7868CEC2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7AF"/>
    <w:rPr>
      <w:rFonts w:ascii="Arial" w:hAnsi="Arial"/>
      <w:szCs w:val="24"/>
      <w:lang w:val="en-CA" w:eastAsia="fr-CA"/>
    </w:rPr>
  </w:style>
  <w:style w:type="paragraph" w:styleId="Heading1">
    <w:name w:val="heading 1"/>
    <w:basedOn w:val="Normal"/>
    <w:next w:val="Normal"/>
    <w:link w:val="Heading1Char"/>
    <w:qFormat/>
    <w:rsid w:val="002F68D1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22677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8D1"/>
    <w:pPr>
      <w:keepNext/>
      <w:spacing w:before="240" w:after="60"/>
      <w:outlineLvl w:val="2"/>
    </w:pPr>
    <w:rPr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2677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4927AF"/>
    <w:rPr>
      <w:rFonts w:ascii="Arial" w:hAnsi="Arial"/>
      <w:szCs w:val="24"/>
      <w:lang w:eastAsia="fr-CA"/>
    </w:rPr>
  </w:style>
  <w:style w:type="paragraph" w:styleId="Footer">
    <w:name w:val="footer"/>
    <w:basedOn w:val="Normal"/>
    <w:link w:val="FooterChar"/>
    <w:uiPriority w:val="99"/>
    <w:rsid w:val="00422677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811B33"/>
    <w:rPr>
      <w:rFonts w:ascii="Arial" w:hAnsi="Arial"/>
      <w:szCs w:val="24"/>
      <w:lang w:eastAsia="fr-CA"/>
    </w:rPr>
  </w:style>
  <w:style w:type="paragraph" w:styleId="BalloonText">
    <w:name w:val="Balloon Text"/>
    <w:basedOn w:val="Normal"/>
    <w:link w:val="BalloonTextChar"/>
    <w:unhideWhenUsed/>
    <w:rsid w:val="008F058D"/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rsid w:val="004927AF"/>
    <w:rPr>
      <w:rFonts w:ascii="Arial" w:hAnsi="Arial" w:cs="Tahoma"/>
      <w:sz w:val="16"/>
      <w:szCs w:val="16"/>
      <w:lang w:eastAsia="fr-CA"/>
    </w:rPr>
  </w:style>
  <w:style w:type="paragraph" w:styleId="BodyText">
    <w:name w:val="Body Text"/>
    <w:basedOn w:val="Normal"/>
    <w:link w:val="BodyTextChar"/>
    <w:qFormat/>
    <w:rsid w:val="00422677"/>
    <w:pPr>
      <w:spacing w:after="120"/>
    </w:pPr>
  </w:style>
  <w:style w:type="character" w:styleId="BodyTextChar" w:customStyle="1">
    <w:name w:val="Body Text Char"/>
    <w:link w:val="BodyText"/>
    <w:rsid w:val="00422677"/>
    <w:rPr>
      <w:rFonts w:ascii="Arial" w:hAnsi="Arial"/>
      <w:szCs w:val="24"/>
      <w:lang w:eastAsia="fr-CA"/>
    </w:rPr>
  </w:style>
  <w:style w:type="character" w:styleId="Heading1Char" w:customStyle="1">
    <w:name w:val="Heading 1 Char"/>
    <w:link w:val="Heading1"/>
    <w:rsid w:val="002F68D1"/>
    <w:rPr>
      <w:rFonts w:ascii="Arial" w:hAnsi="Arial"/>
      <w:b/>
      <w:bCs/>
      <w:kern w:val="32"/>
      <w:sz w:val="24"/>
      <w:szCs w:val="32"/>
      <w:lang w:eastAsia="fr-CA"/>
    </w:rPr>
  </w:style>
  <w:style w:type="character" w:styleId="Heading2Char" w:customStyle="1">
    <w:name w:val="Heading 2 Char"/>
    <w:link w:val="Heading2"/>
    <w:rsid w:val="00422677"/>
    <w:rPr>
      <w:rFonts w:ascii="Arial" w:hAnsi="Arial"/>
      <w:b/>
      <w:bCs/>
      <w:i/>
      <w:iCs/>
      <w:szCs w:val="28"/>
      <w:u w:val="single"/>
      <w:lang w:eastAsia="fr-CA"/>
    </w:rPr>
  </w:style>
  <w:style w:type="character" w:styleId="Hyperlink">
    <w:name w:val="Hyperlink"/>
    <w:uiPriority w:val="99"/>
    <w:unhideWhenUsed/>
    <w:rsid w:val="00422677"/>
    <w:rPr>
      <w:color w:val="0563C1"/>
      <w:u w:val="single"/>
    </w:rPr>
  </w:style>
  <w:style w:type="paragraph" w:styleId="ListParagraph">
    <w:name w:val="List Paragraph"/>
    <w:basedOn w:val="Normal"/>
    <w:uiPriority w:val="34"/>
    <w:unhideWhenUsed/>
    <w:qFormat/>
    <w:rsid w:val="00422677"/>
    <w:pPr>
      <w:ind w:left="720"/>
    </w:pPr>
    <w:rPr>
      <w:rFonts w:ascii="Calibri" w:hAnsi="Calibri" w:eastAsia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226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link w:val="Heading3"/>
    <w:uiPriority w:val="9"/>
    <w:semiHidden/>
    <w:rsid w:val="002F68D1"/>
    <w:rPr>
      <w:rFonts w:ascii="Arial" w:hAnsi="Arial" w:eastAsia="Times New Roman" w:cs="Times New Roman"/>
      <w:b/>
      <w:bCs/>
      <w:szCs w:val="26"/>
      <w:lang w:eastAsia="fr-CA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927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4927AF"/>
    <w:rPr>
      <w:rFonts w:ascii="Arial" w:hAnsi="Arial" w:eastAsia="Times New Roman" w:cs="Times New Roman"/>
      <w:b/>
      <w:bCs/>
      <w:kern w:val="28"/>
      <w:sz w:val="32"/>
      <w:szCs w:val="32"/>
      <w:lang w:eastAsia="fr-CA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4927AF"/>
    <w:pPr>
      <w:spacing w:after="60"/>
      <w:jc w:val="center"/>
      <w:outlineLvl w:val="1"/>
    </w:pPr>
    <w:rPr>
      <w:sz w:val="24"/>
    </w:rPr>
  </w:style>
  <w:style w:type="character" w:styleId="SubtitleChar" w:customStyle="1">
    <w:name w:val="Subtitle Char"/>
    <w:link w:val="Subtitle"/>
    <w:uiPriority w:val="11"/>
    <w:rsid w:val="004927AF"/>
    <w:rPr>
      <w:rFonts w:ascii="Arial" w:hAnsi="Arial" w:eastAsia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8A1C2C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Default" w:customStyle="1">
    <w:name w:val="Default"/>
    <w:rsid w:val="008A1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51726"/>
    <w:rPr>
      <w:sz w:val="24"/>
      <w:szCs w:val="24"/>
      <w:lang w:val="en-CA" w:eastAsia="fr-CA"/>
    </w:rPr>
  </w:style>
  <w:style w:type="character" w:styleId="CommentReference">
    <w:name w:val="annotation reference"/>
    <w:uiPriority w:val="99"/>
    <w:semiHidden/>
    <w:unhideWhenUsed/>
    <w:rsid w:val="00065E93"/>
    <w:rPr>
      <w:sz w:val="16"/>
      <w:szCs w:val="16"/>
    </w:rPr>
  </w:style>
  <w:style w:type="character" w:styleId="Emphasis">
    <w:name w:val="Emphasis"/>
    <w:uiPriority w:val="20"/>
    <w:qFormat/>
    <w:rsid w:val="004C4E27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E67F1A"/>
    <w:rPr>
      <w:szCs w:val="20"/>
    </w:rPr>
  </w:style>
  <w:style w:type="character" w:styleId="CommentTextChar" w:customStyle="1">
    <w:name w:val="Comment Text Char"/>
    <w:link w:val="CommentText"/>
    <w:uiPriority w:val="99"/>
    <w:rsid w:val="00E67F1A"/>
    <w:rPr>
      <w:rFonts w:ascii="Arial" w:hAnsi="Arial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1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67F1A"/>
    <w:rPr>
      <w:rFonts w:ascii="Arial" w:hAnsi="Arial"/>
      <w:b/>
      <w:bCs/>
      <w:lang w:eastAsia="fr-CA"/>
    </w:rPr>
  </w:style>
  <w:style w:type="paragraph" w:styleId="Revision">
    <w:name w:val="Revision"/>
    <w:hidden/>
    <w:uiPriority w:val="99"/>
    <w:semiHidden/>
    <w:rsid w:val="00C8408E"/>
    <w:rPr>
      <w:rFonts w:ascii="Arial" w:hAnsi="Arial"/>
      <w:szCs w:val="24"/>
      <w:lang w:val="en-CA" w:eastAsia="fr-CA"/>
    </w:rPr>
  </w:style>
  <w:style w:type="character" w:styleId="FollowedHyperlink">
    <w:name w:val="FollowedHyperlink"/>
    <w:uiPriority w:val="99"/>
    <w:semiHidden/>
    <w:unhideWhenUsed/>
    <w:rsid w:val="00AB72AD"/>
    <w:rPr>
      <w:color w:val="954F72"/>
      <w:u w:val="single"/>
    </w:rPr>
  </w:style>
  <w:style w:type="character" w:styleId="UnresolvedMention1" w:customStyle="1">
    <w:name w:val="Unresolved Mention1"/>
    <w:uiPriority w:val="99"/>
    <w:semiHidden/>
    <w:unhideWhenUsed/>
    <w:rsid w:val="00AB72AD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5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a089a1-3dbf-459d-8e79-780a21b28e20">4K5AYHCMUR6Z-877858167-24188</_dlc_DocId>
    <lcf76f155ced4ddcb4097134ff3c332f xmlns="0b00cf21-a1a1-4a9c-bed2-80e2f6ef5c32">
      <Terms xmlns="http://schemas.microsoft.com/office/infopath/2007/PartnerControls"/>
    </lcf76f155ced4ddcb4097134ff3c332f>
    <TaxCatchAll xmlns="b6a089a1-3dbf-459d-8e79-780a21b28e20" xsi:nil="true"/>
    <_dlc_DocIdUrl xmlns="b6a089a1-3dbf-459d-8e79-780a21b28e20">
      <Url>https://mycheo.sharepoint.com/sites/SI_CHEO_ResearchEthicsBoard/_layouts/15/DocIdRedir.aspx?ID=4K5AYHCMUR6Z-877858167-24188</Url>
      <Description>4K5AYHCMUR6Z-877858167-24188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5" ma:contentTypeDescription="Create a new document." ma:contentTypeScope="" ma:versionID="c5b162a7ee857f1e06c84f9353115038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590c2320e7c5d7891a321da02e58adef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99839-4B2C-44B1-861C-9993081FC9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FE68AE-02C6-448D-B147-3F65D05B8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6B13F-F68D-454D-8BAF-1AC9F1C51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D84DA-7D50-49C3-88F3-A188F9A369DE}">
  <ds:schemaRefs>
    <ds:schemaRef ds:uri="http://schemas.microsoft.com/office/2006/metadata/properties"/>
    <ds:schemaRef ds:uri="http://schemas.microsoft.com/office/infopath/2007/PartnerControls"/>
    <ds:schemaRef ds:uri="b6a089a1-3dbf-459d-8e79-780a21b28e20"/>
    <ds:schemaRef ds:uri="0b00cf21-a1a1-4a9c-bed2-80e2f6ef5c32"/>
  </ds:schemaRefs>
</ds:datastoreItem>
</file>

<file path=customXml/itemProps5.xml><?xml version="1.0" encoding="utf-8"?>
<ds:datastoreItem xmlns:ds="http://schemas.openxmlformats.org/officeDocument/2006/customXml" ds:itemID="{290D71A6-E7C7-434D-8966-476A1FD17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CHEO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Moore, Patrick (Paddy)</dc:creator>
  <keywords/>
  <lastModifiedBy>Tagliapietra, Sarah</lastModifiedBy>
  <revision>6</revision>
  <lastPrinted>2021-05-18T13:08:00.0000000Z</lastPrinted>
  <dcterms:created xsi:type="dcterms:W3CDTF">2024-07-15T14:13:00.0000000Z</dcterms:created>
  <dcterms:modified xsi:type="dcterms:W3CDTF">2025-02-25T15:58:56.7282203Z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4f437f52-62ba-401b-9094-5b36fe530741</vt:lpwstr>
  </property>
  <property fmtid="{D5CDD505-2E9C-101B-9397-08002B2CF9AE}" pid="4" name="MediaServiceImageTags">
    <vt:lpwstr/>
  </property>
</Properties>
</file>