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298F" w:rsidRDefault="004B298F" w14:paraId="19127443" w14:textId="77777777">
      <w:pPr>
        <w:rPr>
          <w:color w:val="0070C0"/>
        </w:rPr>
      </w:pPr>
      <w:r>
        <w:rPr>
          <w:color w:val="0070C0"/>
        </w:rPr>
        <w:t xml:space="preserve">[Delete all blue text before submitting to REB] </w:t>
      </w:r>
    </w:p>
    <w:p w:rsidRPr="004B298F" w:rsidR="003F4192" w:rsidRDefault="0009691A" w14:paraId="57B95CF3" w14:textId="606C92EF">
      <w:pPr>
        <w:rPr>
          <w:color w:val="0070C0"/>
        </w:rPr>
      </w:pPr>
      <w:r w:rsidRPr="4A2A24C7" w:rsidR="0009691A">
        <w:rPr>
          <w:color w:val="0070C0"/>
        </w:rPr>
        <w:t xml:space="preserve">The below template is meant to provide a structured guideline for generating study specific scripts that will supplement the required </w:t>
      </w:r>
      <w:hyperlink r:id="Rb42ee5ac271443ec">
        <w:r w:rsidRPr="4A2A24C7" w:rsidR="0009691A">
          <w:rPr>
            <w:rStyle w:val="Hyperlink"/>
            <w:b w:val="1"/>
            <w:bCs w:val="1"/>
          </w:rPr>
          <w:t>Research Connection Program scripts and templates</w:t>
        </w:r>
      </w:hyperlink>
      <w:r w:rsidRPr="4A2A24C7" w:rsidR="0009691A">
        <w:rPr>
          <w:color w:val="0070C0"/>
        </w:rPr>
        <w:t xml:space="preserve"> when using MyChart or phone </w:t>
      </w:r>
      <w:r w:rsidRPr="4A2A24C7" w:rsidR="0009691A">
        <w:rPr>
          <w:color w:val="0070C0"/>
        </w:rPr>
        <w:t>contact</w:t>
      </w:r>
      <w:r w:rsidRPr="4A2A24C7" w:rsidR="003F4192">
        <w:rPr>
          <w:color w:val="0070C0"/>
        </w:rPr>
        <w:t>.</w:t>
      </w:r>
    </w:p>
    <w:p w:rsidRPr="004B298F" w:rsidR="00462461" w:rsidRDefault="00462461" w14:paraId="214C1B04" w14:textId="5B6BFAC3">
      <w:pPr>
        <w:rPr>
          <w:color w:val="0070C0"/>
        </w:rPr>
      </w:pPr>
      <w:r w:rsidRPr="004B298F">
        <w:rPr>
          <w:color w:val="0070C0"/>
        </w:rPr>
        <w:t>Instructions:</w:t>
      </w:r>
    </w:p>
    <w:p w:rsidRPr="004B298F" w:rsidR="00462461" w:rsidP="004B298F" w:rsidRDefault="00462461" w14:paraId="3F295EEF" w14:textId="7EA7B2A5">
      <w:pPr>
        <w:pStyle w:val="ListParagraph"/>
        <w:numPr>
          <w:ilvl w:val="0"/>
          <w:numId w:val="1"/>
        </w:numPr>
        <w:rPr>
          <w:color w:val="0070C0"/>
        </w:rPr>
      </w:pPr>
      <w:r w:rsidRPr="004B298F">
        <w:rPr>
          <w:color w:val="0070C0"/>
        </w:rPr>
        <w:t>Complete the information below</w:t>
      </w:r>
      <w:r w:rsidRPr="004B298F" w:rsidR="000437A7">
        <w:rPr>
          <w:color w:val="0070C0"/>
        </w:rPr>
        <w:t xml:space="preserve"> </w:t>
      </w:r>
      <w:r w:rsidRPr="004B298F" w:rsidR="000437A7">
        <w:rPr>
          <w:color w:val="0070C0"/>
        </w:rPr>
        <w:t xml:space="preserve">when MyChart </w:t>
      </w:r>
      <w:r w:rsidRPr="004B298F" w:rsidR="00E56CDE">
        <w:rPr>
          <w:color w:val="0070C0"/>
        </w:rPr>
        <w:t xml:space="preserve">and/or phone </w:t>
      </w:r>
      <w:r w:rsidRPr="004B298F" w:rsidR="000437A7">
        <w:rPr>
          <w:color w:val="0070C0"/>
        </w:rPr>
        <w:t>will be a contact method through the Research Connection Program.</w:t>
      </w:r>
    </w:p>
    <w:p w:rsidRPr="004B298F" w:rsidR="00462461" w:rsidP="004B298F" w:rsidRDefault="00462461" w14:paraId="5F032F24" w14:textId="23F41F65">
      <w:pPr>
        <w:pStyle w:val="ListParagraph"/>
        <w:numPr>
          <w:ilvl w:val="0"/>
          <w:numId w:val="1"/>
        </w:numPr>
        <w:rPr>
          <w:color w:val="0070C0"/>
        </w:rPr>
      </w:pPr>
      <w:r w:rsidRPr="004B298F">
        <w:rPr>
          <w:color w:val="0070C0"/>
        </w:rPr>
        <w:t xml:space="preserve">Delete </w:t>
      </w:r>
      <w:r w:rsidRPr="004B298F" w:rsidR="0009691A">
        <w:rPr>
          <w:color w:val="0070C0"/>
        </w:rPr>
        <w:t>any</w:t>
      </w:r>
      <w:r w:rsidRPr="004B298F" w:rsidR="00E56CDE">
        <w:rPr>
          <w:color w:val="0070C0"/>
        </w:rPr>
        <w:t xml:space="preserve"> non-applicable</w:t>
      </w:r>
      <w:r w:rsidRPr="004B298F">
        <w:rPr>
          <w:color w:val="0070C0"/>
        </w:rPr>
        <w:t xml:space="preserve"> section</w:t>
      </w:r>
      <w:r w:rsidRPr="004B298F" w:rsidR="00E56CDE">
        <w:rPr>
          <w:color w:val="0070C0"/>
        </w:rPr>
        <w:t xml:space="preserve">s (e.g., delete the phone script if you are not using phone contact through </w:t>
      </w:r>
      <w:r w:rsidRPr="004B298F">
        <w:rPr>
          <w:color w:val="0070C0"/>
        </w:rPr>
        <w:t>the Research Connection Program</w:t>
      </w:r>
      <w:r w:rsidRPr="004B298F" w:rsidR="00E56CDE">
        <w:rPr>
          <w:color w:val="0070C0"/>
        </w:rPr>
        <w:t>).</w:t>
      </w:r>
    </w:p>
    <w:p w:rsidRPr="007A71E1" w:rsidR="007A71E1" w:rsidP="007A71E1" w:rsidRDefault="007A71E1" w14:paraId="68BD1016" w14:textId="77777777">
      <w:pPr>
        <w:rPr>
          <w:lang w:val="en-US"/>
        </w:rPr>
      </w:pPr>
      <w:r w:rsidRPr="007A71E1">
        <w:rPr>
          <w:lang w:val="en-US"/>
        </w:rPr>
        <w:t xml:space="preserve">--------------------------------------------------------------------------------------------------------------------------- </w:t>
      </w:r>
    </w:p>
    <w:p w:rsidRPr="00E56CDE" w:rsidR="000437A7" w:rsidRDefault="000437A7" w14:paraId="742FFAEF" w14:textId="720B0AB6">
      <w:pPr>
        <w:rPr>
          <w:b/>
          <w:bCs/>
          <w:i/>
          <w:iCs/>
        </w:rPr>
      </w:pPr>
      <w:r w:rsidRPr="00E56CDE">
        <w:rPr>
          <w:b/>
          <w:bCs/>
          <w:i/>
          <w:iCs/>
        </w:rPr>
        <w:t xml:space="preserve">MyChart </w:t>
      </w:r>
      <w:r w:rsidR="0009691A">
        <w:rPr>
          <w:b/>
          <w:bCs/>
          <w:i/>
          <w:iCs/>
        </w:rPr>
        <w:t xml:space="preserve">template </w:t>
      </w:r>
      <w:r w:rsidRPr="00E56CDE">
        <w:rPr>
          <w:b/>
          <w:bCs/>
          <w:i/>
          <w:iCs/>
        </w:rPr>
        <w:t>– study specific details</w:t>
      </w:r>
    </w:p>
    <w:p w:rsidRPr="00462461" w:rsidR="00462461" w:rsidP="00462461" w:rsidRDefault="00462461" w14:paraId="588E482B" w14:textId="77777777">
      <w:pPr>
        <w:rPr>
          <w:lang w:val="en-US"/>
        </w:rPr>
      </w:pPr>
      <w:r w:rsidRPr="00462461">
        <w:rPr>
          <w:lang w:val="en-US"/>
        </w:rPr>
        <w:t xml:space="preserve">You may qualify to participate in a research study led by </w:t>
      </w:r>
      <w:r w:rsidRPr="00462461">
        <w:rPr>
          <w:highlight w:val="yellow"/>
          <w:lang w:val="en-US"/>
        </w:rPr>
        <w:t>[PI’s name].</w:t>
      </w:r>
      <w:r w:rsidRPr="00462461">
        <w:rPr>
          <w:lang w:val="en-US"/>
        </w:rPr>
        <w:t xml:space="preserve"> </w:t>
      </w:r>
    </w:p>
    <w:p w:rsidRPr="00462461" w:rsidR="00462461" w:rsidP="00462461" w:rsidRDefault="00E56CDE" w14:paraId="1C57628E" w14:textId="6A679AE7">
      <w:pPr>
        <w:rPr>
          <w:lang w:val="en-US"/>
        </w:rPr>
      </w:pPr>
      <w:r w:rsidRPr="00E56CDE">
        <w:rPr>
          <w:lang w:val="en-US"/>
        </w:rPr>
        <w:t xml:space="preserve">Study name: </w:t>
      </w:r>
      <w:r w:rsidRPr="00462461" w:rsidR="00462461">
        <w:rPr>
          <w:highlight w:val="yellow"/>
          <w:lang w:val="en-US"/>
        </w:rPr>
        <w:t>[Patient-facing Study Name]</w:t>
      </w:r>
    </w:p>
    <w:p w:rsidR="00462461" w:rsidP="792C77A5" w:rsidRDefault="00462461" w14:paraId="5F886B2C" w14:textId="0EA556B0">
      <w:pPr>
        <w:rPr>
          <w:i w:val="1"/>
          <w:iCs w:val="1"/>
          <w:lang w:val="en-US"/>
        </w:rPr>
      </w:pPr>
      <w:r w:rsidRPr="792C77A5" w:rsidR="00462461">
        <w:rPr>
          <w:highlight w:val="yellow"/>
          <w:lang w:val="en-US"/>
        </w:rPr>
        <w:t>[Patient-facing Description</w:t>
      </w:r>
      <w:r w:rsidRPr="792C77A5" w:rsidR="1A544129">
        <w:rPr>
          <w:highlight w:val="yellow"/>
          <w:lang w:val="en-US"/>
        </w:rPr>
        <w:t>]</w:t>
      </w:r>
      <w:r w:rsidRPr="792C77A5" w:rsidR="00462461">
        <w:rPr>
          <w:highlight w:val="yellow"/>
          <w:lang w:val="en-US"/>
        </w:rPr>
        <w:t xml:space="preserve"> – </w:t>
      </w:r>
      <w:r w:rsidR="2D1CAF30">
        <w:rPr/>
        <w:t xml:space="preserve">You are invited to </w:t>
      </w:r>
      <w:r w:rsidR="2D1CAF30">
        <w:rPr/>
        <w:t>participate</w:t>
      </w:r>
      <w:r w:rsidR="2D1CAF30">
        <w:rPr/>
        <w:t xml:space="preserve"> in this study because [</w:t>
      </w:r>
      <w:r w:rsidRPr="792C77A5" w:rsidR="2D1CAF30">
        <w:rPr>
          <w:i w:val="1"/>
          <w:iCs w:val="1"/>
          <w:highlight w:val="yellow"/>
        </w:rPr>
        <w:t xml:space="preserve">explain the </w:t>
      </w:r>
      <w:r w:rsidRPr="792C77A5" w:rsidR="2D1CAF30">
        <w:rPr>
          <w:i w:val="1"/>
          <w:iCs w:val="1"/>
          <w:highlight w:val="yellow"/>
        </w:rPr>
        <w:t>main features</w:t>
      </w:r>
      <w:r w:rsidRPr="792C77A5" w:rsidR="2D1CAF30">
        <w:rPr>
          <w:i w:val="1"/>
          <w:iCs w:val="1"/>
          <w:highlight w:val="yellow"/>
        </w:rPr>
        <w:t xml:space="preserve"> of the population to which the research applies].</w:t>
      </w:r>
      <w:r w:rsidRPr="792C77A5" w:rsidR="2D1CAF30">
        <w:rPr>
          <w:i w:val="1"/>
          <w:iCs w:val="1"/>
        </w:rPr>
        <w:t xml:space="preserve"> </w:t>
      </w:r>
      <w:r w:rsidRPr="792C77A5" w:rsidR="2D1CAF30">
        <w:rPr>
          <w:lang w:val="en-US"/>
        </w:rPr>
        <w:t>The purpose of this study is to [</w:t>
      </w:r>
      <w:r w:rsidRPr="792C77A5" w:rsidR="2D1CAF30">
        <w:rPr>
          <w:i w:val="1"/>
          <w:iCs w:val="1"/>
          <w:highlight w:val="yellow"/>
          <w:lang w:val="en-US"/>
        </w:rPr>
        <w:t>explain the purpose of the study]</w:t>
      </w:r>
      <w:r w:rsidRPr="792C77A5" w:rsidR="2D1CAF30">
        <w:rPr>
          <w:i w:val="1"/>
          <w:iCs w:val="1"/>
          <w:highlight w:val="yellow"/>
          <w:lang w:val="en-US"/>
        </w:rPr>
        <w:t>.</w:t>
      </w:r>
      <w:r w:rsidRPr="792C77A5" w:rsidR="2D1CAF30">
        <w:rPr>
          <w:i w:val="1"/>
          <w:iCs w:val="1"/>
          <w:lang w:val="en-US"/>
        </w:rPr>
        <w:t xml:space="preserve">  </w:t>
      </w:r>
      <w:r w:rsidRPr="792C77A5" w:rsidR="2D1CAF30">
        <w:rPr>
          <w:i w:val="1"/>
          <w:iCs w:val="1"/>
          <w:lang w:val="en-US"/>
        </w:rPr>
        <w:t>All research is voluntary, and you do not need to agree to be in the study if you do not wish to.</w:t>
      </w:r>
    </w:p>
    <w:p w:rsidR="00462461" w:rsidP="792C77A5" w:rsidRDefault="00462461" w14:paraId="652646E5" w14:textId="32BB171B">
      <w:pPr>
        <w:rPr>
          <w:highlight w:val="yellow"/>
          <w:lang w:val="en-US"/>
        </w:rPr>
      </w:pPr>
    </w:p>
    <w:p w:rsidR="007A71E1" w:rsidP="00462461" w:rsidRDefault="007A71E1" w14:paraId="20A482BF" w14:textId="77777777">
      <w:pPr>
        <w:rPr>
          <w:lang w:val="en-US"/>
        </w:rPr>
      </w:pPr>
    </w:p>
    <w:p w:rsidRPr="00462461" w:rsidR="007A71E1" w:rsidP="00462461" w:rsidRDefault="007A71E1" w14:paraId="321002F6" w14:textId="19B5E392">
      <w:pPr>
        <w:rPr>
          <w:lang w:val="en-US"/>
        </w:rPr>
      </w:pPr>
      <w:r>
        <w:rPr>
          <w:lang w:val="en-US"/>
        </w:rPr>
        <w:t xml:space="preserve">--------------------------------------------------------------------------------------------------------------------------- </w:t>
      </w:r>
    </w:p>
    <w:p w:rsidR="00E56CDE" w:rsidP="00E56CDE" w:rsidRDefault="00E56CDE" w14:paraId="5E65176E" w14:textId="77777777">
      <w:pPr>
        <w:rPr>
          <w:i/>
          <w:iCs/>
        </w:rPr>
      </w:pPr>
    </w:p>
    <w:p w:rsidRPr="00E56CDE" w:rsidR="00E56CDE" w:rsidP="00E56CDE" w:rsidRDefault="00E56CDE" w14:paraId="6740BC0A" w14:textId="71E8261D">
      <w:pPr>
        <w:rPr>
          <w:b/>
          <w:bCs/>
          <w:i/>
          <w:iCs/>
        </w:rPr>
      </w:pPr>
      <w:r>
        <w:rPr>
          <w:b/>
          <w:bCs/>
          <w:i/>
          <w:iCs/>
        </w:rPr>
        <w:t>Phone script</w:t>
      </w:r>
      <w:r w:rsidRPr="00E56CDE">
        <w:rPr>
          <w:b/>
          <w:bCs/>
          <w:i/>
          <w:iCs/>
        </w:rPr>
        <w:t xml:space="preserve"> – study specific details</w:t>
      </w:r>
    </w:p>
    <w:p w:rsidR="001170DE" w:rsidP="001170DE" w:rsidRDefault="00E56CDE" w14:paraId="12FF000D" w14:textId="2213FA1F">
      <w:pPr>
        <w:rPr>
          <w:i/>
          <w:lang w:val="en-US"/>
        </w:rPr>
      </w:pPr>
      <w:r w:rsidRPr="00462461">
        <w:rPr>
          <w:lang w:val="en-US"/>
        </w:rPr>
        <w:t xml:space="preserve">You </w:t>
      </w:r>
      <w:r w:rsidR="00E26FC4">
        <w:rPr>
          <w:lang w:val="en-US"/>
        </w:rPr>
        <w:t>are being invited to participate</w:t>
      </w:r>
      <w:r w:rsidRPr="00462461">
        <w:rPr>
          <w:lang w:val="en-US"/>
        </w:rPr>
        <w:t xml:space="preserve"> in a research study led by </w:t>
      </w:r>
      <w:r w:rsidRPr="00462461">
        <w:rPr>
          <w:highlight w:val="yellow"/>
          <w:lang w:val="en-US"/>
        </w:rPr>
        <w:t>[PI’s name]</w:t>
      </w:r>
      <w:r w:rsidRPr="00457B52" w:rsidR="00457B52">
        <w:rPr>
          <w:lang w:val="en-US"/>
        </w:rPr>
        <w:t xml:space="preserve">, called </w:t>
      </w:r>
      <w:r w:rsidRPr="00462461">
        <w:rPr>
          <w:highlight w:val="yellow"/>
          <w:lang w:val="en-US"/>
        </w:rPr>
        <w:t>[Patient-facing Study Name]</w:t>
      </w:r>
      <w:r w:rsidR="00457B52">
        <w:rPr>
          <w:lang w:val="en-US"/>
        </w:rPr>
        <w:t xml:space="preserve">. </w:t>
      </w:r>
      <w:r w:rsidRPr="001A5987" w:rsidR="001A5987">
        <w:t xml:space="preserve">You are invited to participate in this study because </w:t>
      </w:r>
      <w:r w:rsidR="00E4081F">
        <w:t>[</w:t>
      </w:r>
      <w:r w:rsidRPr="00E4081F" w:rsidR="001A5987">
        <w:rPr>
          <w:i/>
          <w:highlight w:val="yellow"/>
        </w:rPr>
        <w:t>explain the main features of the population to which the research applies</w:t>
      </w:r>
      <w:r w:rsidR="00E4081F">
        <w:rPr>
          <w:i/>
          <w:highlight w:val="yellow"/>
        </w:rPr>
        <w:t>]</w:t>
      </w:r>
      <w:r w:rsidRPr="00E4081F" w:rsidR="001A5987">
        <w:rPr>
          <w:i/>
          <w:highlight w:val="yellow"/>
        </w:rPr>
        <w:t>.</w:t>
      </w:r>
      <w:r w:rsidRPr="001A5987" w:rsidR="001A5987">
        <w:rPr>
          <w:i/>
        </w:rPr>
        <w:t xml:space="preserve"> </w:t>
      </w:r>
      <w:r w:rsidRPr="001170DE" w:rsidR="001170DE">
        <w:rPr>
          <w:lang w:val="en-US"/>
        </w:rPr>
        <w:t>The purpose of this study is to</w:t>
      </w:r>
      <w:r w:rsidR="001170DE">
        <w:rPr>
          <w:lang w:val="en-US"/>
        </w:rPr>
        <w:t xml:space="preserve"> [</w:t>
      </w:r>
      <w:r w:rsidRPr="001170DE" w:rsidR="001170DE">
        <w:rPr>
          <w:i/>
          <w:highlight w:val="yellow"/>
          <w:lang w:val="en-US"/>
        </w:rPr>
        <w:t>explain the purpose of the study</w:t>
      </w:r>
      <w:r w:rsidR="001170DE">
        <w:rPr>
          <w:i/>
          <w:highlight w:val="yellow"/>
          <w:lang w:val="en-US"/>
        </w:rPr>
        <w:t>]</w:t>
      </w:r>
      <w:r w:rsidRPr="001170DE" w:rsidR="001170DE">
        <w:rPr>
          <w:i/>
          <w:highlight w:val="yellow"/>
          <w:lang w:val="en-US"/>
        </w:rPr>
        <w:t>.</w:t>
      </w:r>
      <w:r w:rsidRPr="001170DE" w:rsidR="001170DE">
        <w:rPr>
          <w:i/>
          <w:lang w:val="en-US"/>
        </w:rPr>
        <w:t xml:space="preserve">  </w:t>
      </w:r>
      <w:r w:rsidR="001170DE">
        <w:rPr>
          <w:i/>
          <w:lang w:val="en-US"/>
        </w:rPr>
        <w:t xml:space="preserve">All research is voluntary, and you do not need to agree to be in the study if you do not wish to. </w:t>
      </w:r>
    </w:p>
    <w:p w:rsidR="001170DE" w:rsidP="001170DE" w:rsidRDefault="001170DE" w14:paraId="331B7CEA" w14:textId="4B1498E0">
      <w:pPr>
        <w:rPr>
          <w:i/>
          <w:lang w:val="en-US"/>
        </w:rPr>
      </w:pPr>
      <w:r>
        <w:rPr>
          <w:i/>
          <w:lang w:val="en-US"/>
        </w:rPr>
        <w:t xml:space="preserve">Would you like to learn more about </w:t>
      </w:r>
      <w:r w:rsidR="0018594C">
        <w:rPr>
          <w:i/>
          <w:lang w:val="en-US"/>
        </w:rPr>
        <w:t>what the study involves, and see</w:t>
      </w:r>
      <w:r>
        <w:rPr>
          <w:i/>
          <w:lang w:val="en-US"/>
        </w:rPr>
        <w:t xml:space="preserve"> if you might qualify?</w:t>
      </w:r>
    </w:p>
    <w:p w:rsidR="001170DE" w:rsidP="001170DE" w:rsidRDefault="001170DE" w14:paraId="300A7DC8" w14:textId="5EE82345">
      <w:pPr>
        <w:rPr>
          <w:i/>
          <w:lang w:val="en-US"/>
        </w:rPr>
      </w:pPr>
      <w:r w:rsidRPr="0005105D">
        <w:rPr>
          <w:iCs/>
          <w:lang w:val="en-US"/>
        </w:rPr>
        <w:t>[Yes]</w:t>
      </w:r>
      <w:r w:rsidRPr="0005105D" w:rsidR="0018594C">
        <w:rPr>
          <w:iCs/>
          <w:lang w:val="en-US"/>
        </w:rPr>
        <w:t xml:space="preserve"> –</w:t>
      </w:r>
      <w:r w:rsidR="0005105D">
        <w:rPr>
          <w:i/>
          <w:lang w:val="en-US"/>
        </w:rPr>
        <w:t xml:space="preserve"> Study team proceeds with further description, providing consent material, consent discussion as approved in the protocol.</w:t>
      </w:r>
    </w:p>
    <w:p w:rsidRPr="0005105D" w:rsidR="001170DE" w:rsidP="001170DE" w:rsidRDefault="001170DE" w14:paraId="51D38FFD" w14:textId="7295B704">
      <w:pPr>
        <w:rPr>
          <w:iCs/>
          <w:lang w:val="en-US"/>
        </w:rPr>
      </w:pPr>
      <w:r w:rsidRPr="0005105D">
        <w:rPr>
          <w:iCs/>
          <w:lang w:val="en-US"/>
        </w:rPr>
        <w:t>[No] – No, problem, tha</w:t>
      </w:r>
      <w:r w:rsidRPr="0005105D" w:rsidR="00624C9D">
        <w:rPr>
          <w:iCs/>
          <w:lang w:val="en-US"/>
        </w:rPr>
        <w:t xml:space="preserve">nk you for taking the time to </w:t>
      </w:r>
      <w:r w:rsidRPr="0005105D" w:rsidR="0018594C">
        <w:rPr>
          <w:iCs/>
          <w:lang w:val="en-US"/>
        </w:rPr>
        <w:t xml:space="preserve">meet with me today. </w:t>
      </w:r>
    </w:p>
    <w:p w:rsidRPr="00462461" w:rsidR="00E56CDE" w:rsidP="00E56CDE" w:rsidRDefault="00E56CDE" w14:paraId="283ED605" w14:noSpellErr="1" w14:textId="31FEBB3A">
      <w:pPr>
        <w:rPr>
          <w:lang w:val="en-US"/>
        </w:rPr>
      </w:pPr>
    </w:p>
    <w:p w:rsidRPr="00462461" w:rsidR="00462461" w:rsidP="5028A53E" w:rsidRDefault="00462461" w14:paraId="70B6846B" w14:textId="5922AEE4">
      <w:pPr>
        <w:pStyle w:val="Normal"/>
      </w:pPr>
    </w:p>
    <w:sectPr w:rsidRPr="00462461" w:rsidR="00462461">
      <w:headerReference w:type="default" r:id="rId8"/>
      <w:footerReference w:type="default" r:id="rId9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2461" w:rsidP="00462461" w:rsidRDefault="00462461" w14:paraId="266B5D24" w14:textId="77777777">
      <w:pPr>
        <w:spacing w:after="0" w:line="240" w:lineRule="auto"/>
      </w:pPr>
      <w:r>
        <w:separator/>
      </w:r>
    </w:p>
  </w:endnote>
  <w:endnote w:type="continuationSeparator" w:id="0">
    <w:p w:rsidR="00462461" w:rsidP="00462461" w:rsidRDefault="00462461" w14:paraId="219DEB8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2461" w:rsidRDefault="000437A7" w14:paraId="719903F8" w14:textId="77927392">
    <w:pPr>
      <w:pStyle w:val="Footer"/>
    </w:pPr>
    <w:r>
      <w:t>Version: dd-mmm-</w:t>
    </w:r>
    <w:proofErr w:type="spellStart"/>
    <w:r>
      <w:t>yyyy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2461" w:rsidP="00462461" w:rsidRDefault="00462461" w14:paraId="01FA7CE0" w14:textId="77777777">
      <w:pPr>
        <w:spacing w:after="0" w:line="240" w:lineRule="auto"/>
      </w:pPr>
      <w:r>
        <w:separator/>
      </w:r>
    </w:p>
  </w:footnote>
  <w:footnote w:type="continuationSeparator" w:id="0">
    <w:p w:rsidR="00462461" w:rsidP="00462461" w:rsidRDefault="00462461" w14:paraId="5665AD4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E683D" w:rsidR="00BE683D" w:rsidP="00BE683D" w:rsidRDefault="00BE683D" w14:paraId="682CC692" w14:textId="3B828FF1">
    <w:pPr>
      <w:pStyle w:val="Header"/>
    </w:pPr>
    <w:r w:rsidR="4A2A24C7">
      <w:rPr/>
      <w:t xml:space="preserve">Research Connection Program </w:t>
    </w:r>
    <w:r w:rsidR="4A2A24C7">
      <w:rPr/>
      <w:t>-  study</w:t>
    </w:r>
    <w:r w:rsidR="4A2A24C7">
      <w:rPr/>
      <w:t xml:space="preserve"> specific script(s)</w:t>
    </w:r>
    <w:r w:rsidR="4A2A24C7">
      <w:rPr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84599"/>
    <w:multiLevelType w:val="hybridMultilevel"/>
    <w:tmpl w:val="62A0126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1342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61"/>
    <w:rsid w:val="000437A7"/>
    <w:rsid w:val="0005105D"/>
    <w:rsid w:val="0009691A"/>
    <w:rsid w:val="001170DE"/>
    <w:rsid w:val="0012010F"/>
    <w:rsid w:val="0018594C"/>
    <w:rsid w:val="001A5987"/>
    <w:rsid w:val="003F4192"/>
    <w:rsid w:val="00457B52"/>
    <w:rsid w:val="00462461"/>
    <w:rsid w:val="004B298F"/>
    <w:rsid w:val="005F0803"/>
    <w:rsid w:val="00624C9D"/>
    <w:rsid w:val="00722095"/>
    <w:rsid w:val="00740833"/>
    <w:rsid w:val="007A71E1"/>
    <w:rsid w:val="00912AD9"/>
    <w:rsid w:val="009A7192"/>
    <w:rsid w:val="00BA2DBF"/>
    <w:rsid w:val="00BE683D"/>
    <w:rsid w:val="00E26FC4"/>
    <w:rsid w:val="00E4081F"/>
    <w:rsid w:val="00E56CDE"/>
    <w:rsid w:val="1017A03B"/>
    <w:rsid w:val="1A544129"/>
    <w:rsid w:val="2D1CAF30"/>
    <w:rsid w:val="3226060D"/>
    <w:rsid w:val="3E5FAE5F"/>
    <w:rsid w:val="4A2A24C7"/>
    <w:rsid w:val="5028A53E"/>
    <w:rsid w:val="681A7378"/>
    <w:rsid w:val="6C46863E"/>
    <w:rsid w:val="792C77A5"/>
    <w:rsid w:val="7C73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8D667"/>
  <w15:chartTrackingRefBased/>
  <w15:docId w15:val="{C9D3AAEB-2590-4293-B4D1-20A9CB03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46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46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46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46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4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4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4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4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62461"/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62461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62461"/>
    <w:rPr>
      <w:rFonts w:eastAsiaTheme="majorEastAsia" w:cstheme="majorBidi"/>
      <w:color w:val="2E74B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62461"/>
    <w:rPr>
      <w:rFonts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62461"/>
    <w:rPr>
      <w:rFonts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6246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6246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6246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624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46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6246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62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46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624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4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46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461"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6246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461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246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62461"/>
  </w:style>
  <w:style w:type="paragraph" w:styleId="Footer">
    <w:name w:val="footer"/>
    <w:basedOn w:val="Normal"/>
    <w:link w:val="FooterChar"/>
    <w:uiPriority w:val="99"/>
    <w:unhideWhenUsed/>
    <w:rsid w:val="0046246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62461"/>
  </w:style>
  <w:style w:type="character" w:styleId="Hyperlink">
    <w:name w:val="Hyperlink"/>
    <w:basedOn w:val="DefaultParagraphFont"/>
    <w:uiPriority w:val="99"/>
    <w:unhideWhenUsed/>
    <w:rsid w:val="00BA2D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customXml" Target="../customXml/item4.xml" Id="rId1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hyperlink" Target="https://mycheo.sharepoint.com/sites/CI_RI_ResearchConnection/SitePages/Using-the-Program-for-Research(1).aspx?csf=1&amp;web=1&amp;e=UNPG7s&amp;CID=5b06db36-e626-4cf2-aa8d-0e4bddde4246" TargetMode="External" Id="Rb42ee5ac271443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72BCAB077A543B2C676A436085108" ma:contentTypeVersion="15" ma:contentTypeDescription="Create a new document." ma:contentTypeScope="" ma:versionID="c5b162a7ee857f1e06c84f9353115038">
  <xsd:schema xmlns:xsd="http://www.w3.org/2001/XMLSchema" xmlns:xs="http://www.w3.org/2001/XMLSchema" xmlns:p="http://schemas.microsoft.com/office/2006/metadata/properties" xmlns:ns2="b6a089a1-3dbf-459d-8e79-780a21b28e20" xmlns:ns3="0b00cf21-a1a1-4a9c-bed2-80e2f6ef5c32" targetNamespace="http://schemas.microsoft.com/office/2006/metadata/properties" ma:root="true" ma:fieldsID="590c2320e7c5d7891a321da02e58adef" ns2:_="" ns3:_="">
    <xsd:import namespace="b6a089a1-3dbf-459d-8e79-780a21b28e20"/>
    <xsd:import namespace="0b00cf21-a1a1-4a9c-bed2-80e2f6ef5c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089a1-3dbf-459d-8e79-780a21b28e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d35ed9ed-b980-4d4c-bb1d-48ed9f5a00df}" ma:internalName="TaxCatchAll" ma:showField="CatchAllData" ma:web="b6a089a1-3dbf-459d-8e79-780a21b28e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0cf21-a1a1-4a9c-bed2-80e2f6ef5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ffb9944-b075-4f56-b00c-41cffaffd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a089a1-3dbf-459d-8e79-780a21b28e20">4K5AYHCMUR6Z-877858167-24111</_dlc_DocId>
    <TaxCatchAll xmlns="b6a089a1-3dbf-459d-8e79-780a21b28e20" xsi:nil="true"/>
    <lcf76f155ced4ddcb4097134ff3c332f xmlns="0b00cf21-a1a1-4a9c-bed2-80e2f6ef5c32">
      <Terms xmlns="http://schemas.microsoft.com/office/infopath/2007/PartnerControls"/>
    </lcf76f155ced4ddcb4097134ff3c332f>
    <_dlc_DocIdUrl xmlns="b6a089a1-3dbf-459d-8e79-780a21b28e20">
      <Url>https://mycheo.sharepoint.com/sites/SI_CHEO_ResearchEthicsBoard/_layouts/15/DocIdRedir.aspx?ID=4K5AYHCMUR6Z-877858167-24111</Url>
      <Description>4K5AYHCMUR6Z-877858167-24111</Description>
    </_dlc_DocIdUrl>
  </documentManagement>
</p:properties>
</file>

<file path=customXml/itemProps1.xml><?xml version="1.0" encoding="utf-8"?>
<ds:datastoreItem xmlns:ds="http://schemas.openxmlformats.org/officeDocument/2006/customXml" ds:itemID="{EAB19981-0E14-4BB6-8C99-D5E903798B42}"/>
</file>

<file path=customXml/itemProps2.xml><?xml version="1.0" encoding="utf-8"?>
<ds:datastoreItem xmlns:ds="http://schemas.openxmlformats.org/officeDocument/2006/customXml" ds:itemID="{C88E61A4-95F4-4193-B74F-22E2823446F7}"/>
</file>

<file path=customXml/itemProps3.xml><?xml version="1.0" encoding="utf-8"?>
<ds:datastoreItem xmlns:ds="http://schemas.openxmlformats.org/officeDocument/2006/customXml" ds:itemID="{C6048EB5-A6B3-4C76-BE27-E8E6F4FDA6C3}"/>
</file>

<file path=customXml/itemProps4.xml><?xml version="1.0" encoding="utf-8"?>
<ds:datastoreItem xmlns:ds="http://schemas.openxmlformats.org/officeDocument/2006/customXml" ds:itemID="{86534E8F-C7FB-4798-9F3E-BC736E7DFA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CHEO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Tagliapietra, Sarah</dc:creator>
  <keywords/>
  <dc:description/>
  <lastModifiedBy>Tagliapietra, Sarah</lastModifiedBy>
  <revision>21</revision>
  <dcterms:created xsi:type="dcterms:W3CDTF">2025-02-06T18:31:00.0000000Z</dcterms:created>
  <dcterms:modified xsi:type="dcterms:W3CDTF">2025-02-07T14:43:20.1097258Z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0x0101002A572BCAB077A543B2C676A436085108</vt:lpwstr>
  </property>
  <property fmtid="{D5CDD505-2E9C-101B-9397-08002B2CF9AE}" pid="3" name="_dlc_DocIdItemGuid">
    <vt:lpwstr>cd7060e1-376e-4e88-b10a-72f9e533f214</vt:lpwstr>
  </property>
  <property fmtid="{D5CDD505-2E9C-101B-9397-08002B2CF9AE}" pid="4" name="MediaServiceImageTags">
    <vt:lpwstr/>
  </property>
</Properties>
</file>