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32E38" w14:textId="076E0C46" w:rsidR="00D50FAC" w:rsidRDefault="003B1764">
      <w:r>
        <w:t>September Engage Issue 97</w:t>
      </w:r>
    </w:p>
    <w:p w14:paraId="3C935851" w14:textId="77777777" w:rsidR="003B1764" w:rsidRDefault="003B1764" w:rsidP="003B1764">
      <w:r>
        <w:t>*|MC_PREVIEW_TEXT|*</w:t>
      </w:r>
    </w:p>
    <w:p w14:paraId="7BAFFE8D" w14:textId="77777777" w:rsidR="003B1764" w:rsidRDefault="003B1764" w:rsidP="003B1764"/>
    <w:p w14:paraId="29C57357" w14:textId="77777777" w:rsidR="003B1764" w:rsidRDefault="003B1764" w:rsidP="003B1764">
      <w:r>
        <w:t>View this email in your browser (*|ARCHIVE|*)</w:t>
      </w:r>
    </w:p>
    <w:p w14:paraId="2842BED0" w14:textId="618AFBCE" w:rsidR="003B1764" w:rsidRDefault="003B1764" w:rsidP="003B1764">
      <w:r>
        <w:t>https://www.cheoresearch.ca/for-patients-family/partner-in-research/</w:t>
      </w:r>
    </w:p>
    <w:p w14:paraId="239F0CC1" w14:textId="77777777" w:rsidR="003B1764" w:rsidRDefault="003B1764" w:rsidP="003B1764"/>
    <w:p w14:paraId="27B8FDC4" w14:textId="77777777" w:rsidR="003B1764" w:rsidRDefault="003B1764" w:rsidP="003B1764">
      <w:r>
        <w:t>** Calls to Action (3)</w:t>
      </w:r>
    </w:p>
    <w:p w14:paraId="7EEBFDC6" w14:textId="77777777" w:rsidR="003B1764" w:rsidRDefault="003B1764" w:rsidP="003B1764">
      <w:r>
        <w:t>------------------------------------------------------------</w:t>
      </w:r>
    </w:p>
    <w:p w14:paraId="3E739043" w14:textId="77777777" w:rsidR="003B1764" w:rsidRDefault="003B1764" w:rsidP="003B1764"/>
    <w:p w14:paraId="72723394" w14:textId="77777777" w:rsidR="003B1764" w:rsidRDefault="003B1764" w:rsidP="003B1764">
      <w:r>
        <w:t>Family Review Currently needed for:</w:t>
      </w:r>
    </w:p>
    <w:p w14:paraId="22319B6B" w14:textId="77777777" w:rsidR="003B1764" w:rsidRDefault="003B1764" w:rsidP="003B1764"/>
    <w:p w14:paraId="64242C04" w14:textId="77777777" w:rsidR="003B1764" w:rsidRDefault="003B1764" w:rsidP="003B1764">
      <w:r>
        <w:t>1.Examining the effectiveness and implementation of the Emergency Department Patient-Activated Transition to Care at Home (ED-PATCH) tool: a mixed methods hybrid type 1 design study protocol.</w:t>
      </w:r>
    </w:p>
    <w:p w14:paraId="5AB96E9E" w14:textId="77777777" w:rsidR="003B1764" w:rsidRDefault="003B1764" w:rsidP="003B1764"/>
    <w:p w14:paraId="16D58316" w14:textId="77777777" w:rsidR="003B1764" w:rsidRDefault="003B1764" w:rsidP="003B1764">
      <w:r>
        <w:t>2.Exploring Parental Decision-Making: Investigating the Reason for Low Acuity 911 Calls to a Pediatric Emergency Department</w:t>
      </w:r>
    </w:p>
    <w:p w14:paraId="181294BF" w14:textId="77777777" w:rsidR="003B1764" w:rsidRDefault="003B1764" w:rsidP="003B1764"/>
    <w:p w14:paraId="1BE12E3E" w14:textId="77777777" w:rsidR="003B1764" w:rsidRDefault="003B1764" w:rsidP="003B1764">
      <w:r>
        <w:t xml:space="preserve">If you </w:t>
      </w:r>
      <w:proofErr w:type="gramStart"/>
      <w:r>
        <w:t>are able to</w:t>
      </w:r>
      <w:proofErr w:type="gramEnd"/>
      <w:r>
        <w:t xml:space="preserve"> review during the next 2-3 weeks, please reach out! (mailto:kcourtney@cheo.on.ca?subject=Review%20&amp;body=Hi%20Kim%2C%0AI%20am%20interested%20in%20reviewing...)</w:t>
      </w:r>
    </w:p>
    <w:p w14:paraId="28B7C59C" w14:textId="77777777" w:rsidR="003B1764" w:rsidRDefault="003B1764" w:rsidP="003B1764"/>
    <w:p w14:paraId="2D24B748" w14:textId="77777777" w:rsidR="003B1764" w:rsidRDefault="003B1764" w:rsidP="003B1764">
      <w:r>
        <w:t>Grant season is upon us! Family Leaders, we need your help. This fall we will be reviewing for 3 exciting internal competitions:</w:t>
      </w:r>
    </w:p>
    <w:p w14:paraId="7498152D" w14:textId="77777777" w:rsidR="003B1764" w:rsidRDefault="003B1764" w:rsidP="003B1764">
      <w:r>
        <w:t>* Fall Research Grow Awards (RGA)</w:t>
      </w:r>
    </w:p>
    <w:p w14:paraId="09715F41" w14:textId="77777777" w:rsidR="003B1764" w:rsidRDefault="003B1764" w:rsidP="003B1764">
      <w:r>
        <w:t>* Quality Improvement, Translation, and Implementation (QITI)</w:t>
      </w:r>
    </w:p>
    <w:p w14:paraId="5D5FF67C" w14:textId="77777777" w:rsidR="003B1764" w:rsidRDefault="003B1764" w:rsidP="003B1764">
      <w:r>
        <w:t>* Development &amp; Research’s Robin Gaines Research Grant</w:t>
      </w:r>
    </w:p>
    <w:p w14:paraId="457FE3E4" w14:textId="77777777" w:rsidR="003B1764" w:rsidRDefault="003B1764" w:rsidP="003B1764"/>
    <w:p w14:paraId="56566A6F" w14:textId="77777777" w:rsidR="003B1764" w:rsidRDefault="003B1764" w:rsidP="003B1764">
      <w:r>
        <w:t>More details and deadlines will be shared shortly!</w:t>
      </w:r>
    </w:p>
    <w:p w14:paraId="4C3DFE8A" w14:textId="77777777" w:rsidR="003B1764" w:rsidRDefault="003B1764" w:rsidP="003B1764"/>
    <w:p w14:paraId="015AC24A" w14:textId="77777777" w:rsidR="003B1764" w:rsidRDefault="003B1764" w:rsidP="003B1764"/>
    <w:p w14:paraId="11DC2F4F" w14:textId="77777777" w:rsidR="003B1764" w:rsidRDefault="003B1764" w:rsidP="003B1764">
      <w:r>
        <w:lastRenderedPageBreak/>
        <w:t>** Family Leader Spotlight</w:t>
      </w:r>
    </w:p>
    <w:p w14:paraId="470F936F" w14:textId="77777777" w:rsidR="003B1764" w:rsidRDefault="003B1764" w:rsidP="003B1764">
      <w:r>
        <w:t>------------------------------------------------------------</w:t>
      </w:r>
    </w:p>
    <w:p w14:paraId="3B97F555" w14:textId="77777777" w:rsidR="003B1764" w:rsidRDefault="003B1764" w:rsidP="003B1764">
      <w:r>
        <w:t>https://www.youtube.com/watch?v=cVsr9BBWKrQ</w:t>
      </w:r>
    </w:p>
    <w:p w14:paraId="4FABA488" w14:textId="77777777" w:rsidR="003B1764" w:rsidRDefault="003B1764" w:rsidP="003B1764"/>
    <w:p w14:paraId="06D3C968" w14:textId="77777777" w:rsidR="003B1764" w:rsidRDefault="003B1764" w:rsidP="003B1764">
      <w:r>
        <w:t>September marks Childhood Cancer Awareness Month, an illness that has impacted many of our family leaders. Dawn shares her family’s story and champions further research in pediatric cancer.</w:t>
      </w:r>
    </w:p>
    <w:p w14:paraId="05E23FA6" w14:textId="77777777" w:rsidR="003B1764" w:rsidRDefault="003B1764" w:rsidP="003B1764"/>
    <w:p w14:paraId="53B084DE" w14:textId="77777777" w:rsidR="003B1764" w:rsidRDefault="003B1764" w:rsidP="003B1764"/>
    <w:p w14:paraId="35E61004" w14:textId="77777777" w:rsidR="003B1764" w:rsidRDefault="003B1764" w:rsidP="003B1764">
      <w:r>
        <w:t>** Trinity makes her Paralympic debut!</w:t>
      </w:r>
    </w:p>
    <w:p w14:paraId="56013B59" w14:textId="77777777" w:rsidR="003B1764" w:rsidRDefault="003B1764" w:rsidP="003B1764">
      <w:r>
        <w:t>------------------------------------------------------------</w:t>
      </w:r>
    </w:p>
    <w:p w14:paraId="084EB3A1" w14:textId="77777777" w:rsidR="003B1764" w:rsidRDefault="003B1764" w:rsidP="003B1764">
      <w:r>
        <w:t>https://youtu.be/Iwcp_xrJv6Y?si=ibCAYglDYood625K</w:t>
      </w:r>
    </w:p>
    <w:p w14:paraId="4E4DE95A" w14:textId="77777777" w:rsidR="003B1764" w:rsidRDefault="003B1764" w:rsidP="003B1764"/>
    <w:p w14:paraId="1DFDEE93" w14:textId="77777777" w:rsidR="003B1764" w:rsidRDefault="003B1764" w:rsidP="003B1764">
      <w:r>
        <w:t>Our Family Leader Trinity will compete in wheelchair fencing today in her Paralympic debut. Congratulations Trinity!</w:t>
      </w:r>
    </w:p>
    <w:p w14:paraId="31B63ED1" w14:textId="77777777" w:rsidR="003B1764" w:rsidRDefault="003B1764" w:rsidP="003B1764"/>
    <w:p w14:paraId="3794A15B" w14:textId="77777777" w:rsidR="003B1764" w:rsidRDefault="003B1764" w:rsidP="003B1764"/>
    <w:p w14:paraId="5BFEFA32" w14:textId="1A01EEC7" w:rsidR="003B1764" w:rsidRDefault="003B1764" w:rsidP="003B1764">
      <w:r>
        <w:t>** Did You Know?</w:t>
      </w:r>
      <w:r>
        <w:t xml:space="preserve"> There is a </w:t>
      </w:r>
      <w:proofErr w:type="gramStart"/>
      <w:r>
        <w:t>self directed</w:t>
      </w:r>
      <w:proofErr w:type="gramEnd"/>
      <w:r>
        <w:t xml:space="preserve"> certificate for professional learning in family engagement in research. Check out the link to learn more</w:t>
      </w:r>
    </w:p>
    <w:p w14:paraId="5FD13DB5" w14:textId="77777777" w:rsidR="003B1764" w:rsidRDefault="003B1764" w:rsidP="003B1764">
      <w:r>
        <w:t>------------------------------------------------------------</w:t>
      </w:r>
    </w:p>
    <w:p w14:paraId="79393805" w14:textId="77777777" w:rsidR="003B1764" w:rsidRDefault="003B1764" w:rsidP="003B1764">
      <w:r>
        <w:t>https://ubc.ca1.qualtrics.com/jfe/form/SV_6Mzxpq55Fg2yUnA</w:t>
      </w:r>
    </w:p>
    <w:p w14:paraId="23270DE8" w14:textId="77777777" w:rsidR="003B1764" w:rsidRDefault="003B1764" w:rsidP="003B1764"/>
    <w:p w14:paraId="2C4D3AF3" w14:textId="77777777" w:rsidR="003B1764" w:rsidRDefault="003B1764" w:rsidP="003B1764">
      <w:r>
        <w:t>Check out this event suggested by one of our family leaders: Are you interested to learn how your lived experience can influence students in health profession programs at the University of Toronto?</w:t>
      </w:r>
    </w:p>
    <w:p w14:paraId="29DB4290" w14:textId="77777777" w:rsidR="003B1764" w:rsidRDefault="003B1764" w:rsidP="003B1764"/>
    <w:p w14:paraId="5B955053" w14:textId="77777777" w:rsidR="003B1764" w:rsidRDefault="003B1764" w:rsidP="003B1764">
      <w:r>
        <w:t xml:space="preserve">The Centre for Advancing Collaborative Healthcare &amp; Education (CACHE) has an upcoming kick </w:t>
      </w:r>
      <w:proofErr w:type="gramStart"/>
      <w:r>
        <w:t>off  2024</w:t>
      </w:r>
      <w:proofErr w:type="gramEnd"/>
      <w:r>
        <w:t>-2025 IPE Patient/Family/Caregiver Partner Kick Off Event happening Wednesday, September 18th, 2024 from 5:30pm – 7:00pm via Zoom.</w:t>
      </w:r>
    </w:p>
    <w:p w14:paraId="0A375AF8" w14:textId="77777777" w:rsidR="003B1764" w:rsidRDefault="003B1764" w:rsidP="003B1764"/>
    <w:p w14:paraId="08A99545" w14:textId="77777777" w:rsidR="003B1764" w:rsidRDefault="003B1764" w:rsidP="003B1764">
      <w:r>
        <w:t>Please RSVP and register via the following link (https://us06web.zoom.us/meeting/register/tZUkcumsrD8vGtVVkKbdc4g8MgqV6hJrxMDQ#/registration)</w:t>
      </w:r>
    </w:p>
    <w:p w14:paraId="6CD01BE1" w14:textId="77777777" w:rsidR="003B1764" w:rsidRDefault="003B1764" w:rsidP="003B1764"/>
    <w:p w14:paraId="06CA8033" w14:textId="77777777" w:rsidR="003B1764" w:rsidRDefault="003B1764" w:rsidP="003B1764">
      <w:r>
        <w:lastRenderedPageBreak/>
        <w:t>Do you have something you would like to share in our newsletter? Articles, professional learning, an update on your engagement work, you name it,</w:t>
      </w:r>
    </w:p>
    <w:p w14:paraId="21A4E8F0" w14:textId="77777777" w:rsidR="003B1764" w:rsidRDefault="003B1764" w:rsidP="003B1764"/>
    <w:p w14:paraId="4E8912CF" w14:textId="77777777" w:rsidR="003B1764" w:rsidRDefault="003B1764" w:rsidP="003B1764">
      <w:r>
        <w:t>- We want to share it!</w:t>
      </w:r>
    </w:p>
    <w:p w14:paraId="7BA35DF2" w14:textId="77777777" w:rsidR="003B1764" w:rsidRDefault="003B1764" w:rsidP="003B1764">
      <w:r>
        <w:t>Plain Text Version (https://www.cheoresearch.ca/for-patients-family/partner-in-research/)</w:t>
      </w:r>
    </w:p>
    <w:p w14:paraId="45580972" w14:textId="77777777" w:rsidR="003B1764" w:rsidRDefault="003B1764" w:rsidP="003B1764"/>
    <w:p w14:paraId="5D6F300E" w14:textId="77777777" w:rsidR="003B1764" w:rsidRDefault="003B1764" w:rsidP="003B1764">
      <w:r>
        <w:t>Copyright (C) *|2023|* *|</w:t>
      </w:r>
      <w:proofErr w:type="gramStart"/>
      <w:r>
        <w:t>LIST:CHEO</w:t>
      </w:r>
      <w:proofErr w:type="gramEnd"/>
      <w:r>
        <w:t xml:space="preserve"> RI|*. All rights reserved.</w:t>
      </w:r>
    </w:p>
    <w:p w14:paraId="0D937A88" w14:textId="77777777" w:rsidR="003B1764" w:rsidRDefault="003B1764" w:rsidP="003B1764">
      <w:r>
        <w:t>*|</w:t>
      </w:r>
      <w:proofErr w:type="gramStart"/>
      <w:r>
        <w:t>IFNOT:ARCHIVE_PAGE|**|kcourtney@cheo.on.ca</w:t>
      </w:r>
      <w:proofErr w:type="gramEnd"/>
      <w:r>
        <w:t>|**|END:IF|*</w:t>
      </w:r>
    </w:p>
    <w:p w14:paraId="6DD06708" w14:textId="77777777" w:rsidR="003B1764" w:rsidRDefault="003B1764" w:rsidP="003B1764"/>
    <w:p w14:paraId="6F0D7D83" w14:textId="77777777" w:rsidR="003B1764" w:rsidRDefault="003B1764" w:rsidP="003B1764">
      <w:r>
        <w:t>Want to change how you receive these emails?</w:t>
      </w:r>
    </w:p>
    <w:p w14:paraId="73950219" w14:textId="77777777" w:rsidR="003B1764" w:rsidRDefault="003B1764" w:rsidP="003B1764">
      <w:r>
        <w:t>You can update your preferences (*|UPDATE_PROFILE|*) or unsubscribe (*|UNSUB|*)</w:t>
      </w:r>
    </w:p>
    <w:p w14:paraId="367E6E7F" w14:textId="77777777" w:rsidR="003B1764" w:rsidRDefault="003B1764" w:rsidP="003B1764">
      <w:r>
        <w:t>http://eepurl.com/ivm7s2</w:t>
      </w:r>
    </w:p>
    <w:p w14:paraId="6DE25C39" w14:textId="2B61C9E4" w:rsidR="003B1764" w:rsidRDefault="003B1764" w:rsidP="003B1764">
      <w:r>
        <w:t>CHEO RI Logo</w:t>
      </w:r>
    </w:p>
    <w:sectPr w:rsidR="003B17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64"/>
    <w:rsid w:val="003B1764"/>
    <w:rsid w:val="004C51FB"/>
    <w:rsid w:val="00664AE7"/>
    <w:rsid w:val="00AA4477"/>
    <w:rsid w:val="00D5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B9156"/>
  <w15:chartTrackingRefBased/>
  <w15:docId w15:val="{FDEE5E6D-ECB5-4C34-AF8D-56188DFA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7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7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7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7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2717</Characters>
  <Application>Microsoft Office Word</Application>
  <DocSecurity>0</DocSecurity>
  <Lines>75</Lines>
  <Paragraphs>38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Courtney, Kimberly</dc:creator>
  <cp:keywords/>
  <dc:description/>
  <cp:lastModifiedBy>Courtney, Kimberly</cp:lastModifiedBy>
  <cp:revision>1</cp:revision>
  <dcterms:created xsi:type="dcterms:W3CDTF">2024-09-06T12:22:00Z</dcterms:created>
  <dcterms:modified xsi:type="dcterms:W3CDTF">2024-09-06T12:24:00Z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15ef0eee-b275-4afe-9773-d12e2858b87a</vt:lpwstr>
  </property>
</Properties>
</file>