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B53D" w14:textId="77777777" w:rsidR="005A0680" w:rsidRPr="003728A5" w:rsidRDefault="00D7460D">
      <w:pPr>
        <w:rPr>
          <w:u w:val="single"/>
        </w:rPr>
      </w:pPr>
      <w:r w:rsidRPr="003728A5">
        <w:rPr>
          <w:u w:val="single"/>
        </w:rPr>
        <w:t xml:space="preserve">AI at CHEO </w:t>
      </w:r>
    </w:p>
    <w:p w14:paraId="5C857F9C" w14:textId="4811235E" w:rsidR="00C01298" w:rsidRDefault="00C01298">
      <w:r w:rsidRPr="00C01298">
        <w:t xml:space="preserve">Leading </w:t>
      </w:r>
      <w:r w:rsidR="005A0680">
        <w:t xml:space="preserve">Responsibly </w:t>
      </w:r>
      <w:r w:rsidRPr="00C01298">
        <w:t xml:space="preserve"> </w:t>
      </w:r>
    </w:p>
    <w:p w14:paraId="431E02B2" w14:textId="20F8C8E6" w:rsidR="008C1818" w:rsidRDefault="00C01298">
      <w:r w:rsidRPr="008C1818">
        <w:rPr>
          <w:b/>
          <w:bCs/>
        </w:rPr>
        <w:t>Intentional -</w:t>
      </w:r>
      <w:r w:rsidRPr="00C01298">
        <w:t xml:space="preserve"> We strengthen our human connection by using AI to help us focus more on our time and attention on caring</w:t>
      </w:r>
      <w:r w:rsidR="008C1818">
        <w:t xml:space="preserve">. </w:t>
      </w:r>
    </w:p>
    <w:p w14:paraId="44302C23" w14:textId="055873E6" w:rsidR="008C1818" w:rsidRDefault="00C01298">
      <w:r w:rsidRPr="008C1818">
        <w:rPr>
          <w:b/>
          <w:bCs/>
        </w:rPr>
        <w:t>Accountable -</w:t>
      </w:r>
      <w:r w:rsidRPr="00C01298">
        <w:t xml:space="preserve"> </w:t>
      </w:r>
      <w:r w:rsidR="008C1818">
        <w:t>W</w:t>
      </w:r>
      <w:r w:rsidRPr="00C01298">
        <w:t xml:space="preserve">e are clear about our ownership of AI </w:t>
      </w:r>
      <w:proofErr w:type="gramStart"/>
      <w:r w:rsidRPr="00C01298">
        <w:t>algorithms,</w:t>
      </w:r>
      <w:proofErr w:type="gramEnd"/>
      <w:r w:rsidRPr="00C01298">
        <w:t xml:space="preserve"> the organization is accountable for the AI impact</w:t>
      </w:r>
      <w:r w:rsidR="00415098">
        <w:t xml:space="preserve">. </w:t>
      </w:r>
    </w:p>
    <w:p w14:paraId="5B67D4F0" w14:textId="4F937C81" w:rsidR="008F4430" w:rsidRDefault="00C01298">
      <w:r w:rsidRPr="00415098">
        <w:rPr>
          <w:b/>
          <w:bCs/>
        </w:rPr>
        <w:t xml:space="preserve">Inclusive and </w:t>
      </w:r>
      <w:r w:rsidR="008C1818" w:rsidRPr="00415098">
        <w:rPr>
          <w:b/>
          <w:bCs/>
        </w:rPr>
        <w:t>E</w:t>
      </w:r>
      <w:r w:rsidRPr="00415098">
        <w:rPr>
          <w:b/>
          <w:bCs/>
        </w:rPr>
        <w:t>quitable</w:t>
      </w:r>
      <w:r w:rsidRPr="00C01298">
        <w:t xml:space="preserve"> - </w:t>
      </w:r>
      <w:r w:rsidR="00415098">
        <w:t>W</w:t>
      </w:r>
      <w:r w:rsidRPr="00C01298">
        <w:t xml:space="preserve">e identify and address biases and </w:t>
      </w:r>
      <w:proofErr w:type="gramStart"/>
      <w:r w:rsidRPr="00C01298">
        <w:t>barriers</w:t>
      </w:r>
      <w:proofErr w:type="gramEnd"/>
      <w:r w:rsidRPr="00C01298">
        <w:t xml:space="preserve"> so the benefits are fai</w:t>
      </w:r>
      <w:r w:rsidR="008F4430">
        <w:t>r.</w:t>
      </w:r>
    </w:p>
    <w:p w14:paraId="643D175E" w14:textId="77777777" w:rsidR="008F4430" w:rsidRDefault="00C01298">
      <w:r w:rsidRPr="008F4430">
        <w:rPr>
          <w:b/>
          <w:bCs/>
        </w:rPr>
        <w:t>Trustworthy</w:t>
      </w:r>
      <w:r w:rsidRPr="00C01298">
        <w:t xml:space="preserve"> - </w:t>
      </w:r>
      <w:r w:rsidR="008F4430">
        <w:t>O</w:t>
      </w:r>
      <w:r w:rsidRPr="00C01298">
        <w:t>ur use of A</w:t>
      </w:r>
      <w:r w:rsidR="008F4430">
        <w:t>I</w:t>
      </w:r>
      <w:r w:rsidRPr="00C01298">
        <w:t xml:space="preserve"> is safe, secure, private, and reliable from start to finish</w:t>
      </w:r>
      <w:r w:rsidR="008F4430">
        <w:t xml:space="preserve">. </w:t>
      </w:r>
    </w:p>
    <w:p w14:paraId="1769F051" w14:textId="77777777" w:rsidR="00FB048D" w:rsidRDefault="00C01298">
      <w:r w:rsidRPr="008F4430">
        <w:rPr>
          <w:b/>
          <w:bCs/>
        </w:rPr>
        <w:t>Agile -</w:t>
      </w:r>
      <w:r w:rsidRPr="00C01298">
        <w:t xml:space="preserve"> </w:t>
      </w:r>
      <w:r w:rsidR="008F4430">
        <w:t>W</w:t>
      </w:r>
      <w:r w:rsidRPr="00C01298">
        <w:t>e thoughtfully evaluate and adapt our use of AI along the way, so we continually learn and improve</w:t>
      </w:r>
      <w:r w:rsidR="00FB048D">
        <w:t xml:space="preserve">. </w:t>
      </w:r>
    </w:p>
    <w:p w14:paraId="34E51CB5" w14:textId="540E3914" w:rsidR="00FF3C72" w:rsidRDefault="00C01298">
      <w:r w:rsidRPr="00F43D02">
        <w:rPr>
          <w:b/>
          <w:bCs/>
        </w:rPr>
        <w:t xml:space="preserve">The </w:t>
      </w:r>
      <w:r w:rsidR="00FB048D" w:rsidRPr="00F43D02">
        <w:rPr>
          <w:b/>
          <w:bCs/>
        </w:rPr>
        <w:t>R</w:t>
      </w:r>
      <w:r w:rsidRPr="00F43D02">
        <w:rPr>
          <w:b/>
          <w:bCs/>
        </w:rPr>
        <w:t xml:space="preserve">ight </w:t>
      </w:r>
      <w:r w:rsidR="00FB048D" w:rsidRPr="00F43D02">
        <w:rPr>
          <w:b/>
          <w:bCs/>
        </w:rPr>
        <w:t>F</w:t>
      </w:r>
      <w:r w:rsidRPr="00F43D02">
        <w:rPr>
          <w:b/>
          <w:bCs/>
        </w:rPr>
        <w:t>it</w:t>
      </w:r>
      <w:r w:rsidRPr="00C01298">
        <w:t xml:space="preserve"> - </w:t>
      </w:r>
      <w:r w:rsidR="00FB048D">
        <w:t>W</w:t>
      </w:r>
      <w:r w:rsidRPr="00C01298">
        <w:t>e focus on the problem we are trying to solve and ensure AI is the right tool to get us to the desired outcome</w:t>
      </w:r>
      <w:r w:rsidR="00FB048D">
        <w:t>.</w:t>
      </w:r>
    </w:p>
    <w:sectPr w:rsidR="00FF3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2"/>
    <w:rsid w:val="003728A5"/>
    <w:rsid w:val="00415098"/>
    <w:rsid w:val="005A0680"/>
    <w:rsid w:val="008B63EE"/>
    <w:rsid w:val="008C1818"/>
    <w:rsid w:val="008F4430"/>
    <w:rsid w:val="00A46AFA"/>
    <w:rsid w:val="00C01298"/>
    <w:rsid w:val="00D7460D"/>
    <w:rsid w:val="00F43D02"/>
    <w:rsid w:val="00FB048D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1F66"/>
  <w15:chartTrackingRefBased/>
  <w15:docId w15:val="{1128871F-9C0A-4553-985A-6C88F71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B8A6BA136B540A264E5B7B3F74281" ma:contentTypeVersion="13" ma:contentTypeDescription="Create a new document." ma:contentTypeScope="" ma:versionID="0ed509624cfac8305d9ff749710b5716">
  <xsd:schema xmlns:xsd="http://www.w3.org/2001/XMLSchema" xmlns:xs="http://www.w3.org/2001/XMLSchema" xmlns:p="http://schemas.microsoft.com/office/2006/metadata/properties" xmlns:ns3="fd8b941e-ff17-4e73-975b-f32a9ae92338" xmlns:ns4="bf53f463-bfca-4531-85e5-c7a3d61b8c69" targetNamespace="http://schemas.microsoft.com/office/2006/metadata/properties" ma:root="true" ma:fieldsID="13250738a25a418a42f806be32a182e3" ns3:_="" ns4:_="">
    <xsd:import namespace="fd8b941e-ff17-4e73-975b-f32a9ae92338"/>
    <xsd:import namespace="bf53f463-bfca-4531-85e5-c7a3d61b8c6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941e-ff17-4e73-975b-f32a9ae9233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f463-bfca-4531-85e5-c7a3d61b8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8b941e-ff17-4e73-975b-f32a9ae92338" xsi:nil="true"/>
  </documentManagement>
</p:properties>
</file>

<file path=customXml/itemProps1.xml><?xml version="1.0" encoding="utf-8"?>
<ds:datastoreItem xmlns:ds="http://schemas.openxmlformats.org/officeDocument/2006/customXml" ds:itemID="{65003A5F-9F9A-404A-8668-1E390F268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84758-91DA-4CBE-BD3F-A617787D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941e-ff17-4e73-975b-f32a9ae92338"/>
    <ds:schemaRef ds:uri="bf53f463-bfca-4531-85e5-c7a3d61b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84F98-3BDA-4915-A868-149D7C8F5ADE}">
  <ds:schemaRefs>
    <ds:schemaRef ds:uri="http://purl.org/dc/elements/1.1/"/>
    <ds:schemaRef ds:uri="http://purl.org/dc/dcmitype/"/>
    <ds:schemaRef ds:uri="http://schemas.microsoft.com/office/2006/documentManagement/types"/>
    <ds:schemaRef ds:uri="fd8b941e-ff17-4e73-975b-f32a9ae92338"/>
    <ds:schemaRef ds:uri="http://www.w3.org/XML/1998/namespace"/>
    <ds:schemaRef ds:uri="http://schemas.microsoft.com/office/2006/metadata/properties"/>
    <ds:schemaRef ds:uri="bf53f463-bfca-4531-85e5-c7a3d61b8c6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CHEO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Towell, Kelsea</dc:creator>
  <cp:keywords/>
  <dc:description/>
  <cp:lastModifiedBy>Towell, Kelsea</cp:lastModifiedBy>
  <cp:revision>2</cp:revision>
  <dcterms:created xsi:type="dcterms:W3CDTF">2024-09-26T14:15:00Z</dcterms:created>
  <dcterms:modified xsi:type="dcterms:W3CDTF">2024-09-26T14:15:00Z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0x010100BFFB8A6BA136B540A264E5B7B3F74281</vt:lpwstr>
  </property>
</Properties>
</file>