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F4FB" w14:textId="1E89840D" w:rsidR="00D50FAC" w:rsidRPr="00A8180B" w:rsidRDefault="001B0B3B" w:rsidP="00A81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Issue 95 Family Leader Newsletter July 3, 2024</w:t>
      </w:r>
    </w:p>
    <w:p w14:paraId="20CA12F0" w14:textId="77777777" w:rsidR="006634CB" w:rsidRPr="00A8180B" w:rsidRDefault="006634CB" w:rsidP="00A81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6FDEE280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View this email in your browser (*|ARCHIVE|*)</w:t>
      </w:r>
    </w:p>
    <w:p w14:paraId="54A437B1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https://www.cheoresearch.ca/for-patients-family/partner-in-research/</w:t>
      </w:r>
    </w:p>
    <w:p w14:paraId="3AF9706C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0E5AA106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45E02916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** Call to Actions (2)</w:t>
      </w:r>
    </w:p>
    <w:p w14:paraId="43951CE4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------------------------------------------------------------</w:t>
      </w:r>
    </w:p>
    <w:p w14:paraId="4A821FE2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1. We have a request for review from Victoria, an Emergency Department Trainee: RAPPIDLY -Relief and prevention of post-traumatic headache using intranasal delivery of lidocaine for youth. The project is ready now for review. </w:t>
      </w:r>
      <w:proofErr w:type="spellStart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Pleasereach</w:t>
      </w:r>
      <w:proofErr w:type="spellEnd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 out if you are able to review (mailto:kcourtney@cheo.on.ca?subject=ED%20Review&amp;body=Hi%20Kim%2C%20%0AI%20can%20review%20this%20</w:t>
      </w:r>
      <w:proofErr w:type="gramStart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project.%</w:t>
      </w:r>
      <w:proofErr w:type="gramEnd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20Please%20send%20me%20the%20summary%20and%20link.) .</w:t>
      </w:r>
    </w:p>
    <w:p w14:paraId="7D0DFEC2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2. The HELP project is looking for youth participants. Please share this project with your networks. Youth can earn their volunteer hours too.</w:t>
      </w:r>
    </w:p>
    <w:p w14:paraId="07DCE693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Join our HELP (</w:t>
      </w:r>
      <w:proofErr w:type="spellStart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HEalthy</w:t>
      </w:r>
      <w:proofErr w:type="spellEnd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 Lifestyles Project) research study!</w:t>
      </w:r>
    </w:p>
    <w:p w14:paraId="40864C8D" w14:textId="77777777" w:rsidR="00A8180B" w:rsidRPr="00A8180B" w:rsidRDefault="00A8180B" w:rsidP="00A8180B">
      <w:pPr>
        <w:widowControl w:val="0"/>
        <w:spacing w:after="0" w:line="240" w:lineRule="auto"/>
        <w:ind w:left="66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7B338B12" w14:textId="77777777" w:rsidR="00A8180B" w:rsidRPr="00A8180B" w:rsidRDefault="00A8180B" w:rsidP="00A8180B">
      <w:pPr>
        <w:widowControl w:val="0"/>
        <w:spacing w:after="0" w:line="240" w:lineRule="auto"/>
        <w:ind w:left="66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Explore our informative website! </w:t>
      </w:r>
    </w:p>
    <w:p w14:paraId="036B272E" w14:textId="77777777" w:rsidR="00A8180B" w:rsidRPr="00A8180B" w:rsidRDefault="00A8180B" w:rsidP="00A8180B">
      <w:pPr>
        <w:widowControl w:val="0"/>
        <w:spacing w:after="0" w:line="240" w:lineRule="auto"/>
        <w:ind w:left="66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Develop your healthy lifestyle habits!</w:t>
      </w:r>
    </w:p>
    <w:p w14:paraId="40CACA15" w14:textId="77777777" w:rsidR="00A8180B" w:rsidRPr="00A8180B" w:rsidRDefault="00A8180B" w:rsidP="00A8180B">
      <w:pPr>
        <w:widowControl w:val="0"/>
        <w:spacing w:after="0" w:line="240" w:lineRule="auto"/>
        <w:ind w:left="66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Earn volunteer hours!</w:t>
      </w:r>
    </w:p>
    <w:p w14:paraId="3EB74E36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19404B81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Youth facing challenges with their mental health who are 12 -17 years old can participate. We will flip a coin to see if you will be in group 1 or group 2.</w:t>
      </w:r>
    </w:p>
    <w:p w14:paraId="529D5E31" w14:textId="77777777" w:rsidR="00A8180B" w:rsidRPr="00A8180B" w:rsidRDefault="00A8180B" w:rsidP="00A8180B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left="113" w:right="108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Access </w:t>
      </w:r>
      <w:hyperlink r:id="rId5">
        <w:r w:rsidRPr="00A8180B">
          <w:rPr>
            <w:rFonts w:ascii="Consolas" w:eastAsia="Times New Roman" w:hAnsi="Consolas" w:cs="Courier New"/>
            <w:color w:val="241C15"/>
            <w:kern w:val="0"/>
            <w:sz w:val="20"/>
            <w:szCs w:val="20"/>
            <w:lang w:eastAsia="en-CA"/>
            <w14:ligatures w14:val="none"/>
          </w:rPr>
          <w:t>www.cheoactive.ca</w:t>
        </w:r>
      </w:hyperlink>
      <w:hyperlink r:id="rId6">
        <w:r w:rsidRPr="00A8180B">
          <w:rPr>
            <w:rFonts w:ascii="Consolas" w:eastAsia="Times New Roman" w:hAnsi="Consolas" w:cs="Courier New"/>
            <w:color w:val="241C15"/>
            <w:kern w:val="0"/>
            <w:sz w:val="20"/>
            <w:szCs w:val="20"/>
            <w:lang w:eastAsia="en-CA"/>
            <w14:ligatures w14:val="none"/>
          </w:rPr>
          <w:t xml:space="preserve"> </w:t>
        </w:r>
      </w:hyperlink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for 6 months. </w:t>
      </w: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br/>
        <w:t xml:space="preserve">Learn about and make small, simple changes to your sleep, screen time, physical activity mental </w:t>
      </w:r>
      <w:proofErr w:type="gramStart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health</w:t>
      </w:r>
      <w:proofErr w:type="gramEnd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 </w:t>
      </w:r>
    </w:p>
    <w:p w14:paraId="7A335ED4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Participation in the study is voluntary.</w:t>
      </w:r>
    </w:p>
    <w:p w14:paraId="1FC9F3D6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It is 100% your choice.</w:t>
      </w:r>
    </w:p>
    <w:p w14:paraId="219C264C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Whether you join the study or not will not affect any other</w:t>
      </w: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br/>
        <w:t>mental health supports that you have or are waiting for.</w:t>
      </w:r>
    </w:p>
    <w:p w14:paraId="7E75E502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0BDF6ECC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Online surveys </w:t>
      </w:r>
    </w:p>
    <w:p w14:paraId="15AA3F56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* well-being</w:t>
      </w:r>
    </w:p>
    <w:p w14:paraId="3F4C74B3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* </w:t>
      </w:r>
      <w:proofErr w:type="gramStart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quality</w:t>
      </w:r>
      <w:proofErr w:type="gramEnd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 of life</w:t>
      </w:r>
    </w:p>
    <w:p w14:paraId="7325C22D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lastRenderedPageBreak/>
        <w:t xml:space="preserve">* </w:t>
      </w:r>
      <w:proofErr w:type="gramStart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being</w:t>
      </w:r>
      <w:proofErr w:type="gramEnd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 active</w:t>
      </w: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br/>
        <w:t xml:space="preserve">* sleep </w:t>
      </w: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br/>
        <w:t>* screen time</w:t>
      </w:r>
    </w:p>
    <w:p w14:paraId="0A973FAC" w14:textId="77777777" w:rsidR="00A8180B" w:rsidRPr="00A8180B" w:rsidRDefault="00A8180B" w:rsidP="00A8180B">
      <w:pPr>
        <w:textDirection w:val="btLr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Research shows that improving your physical activity and sleep, and reducing your screen time, can improve your mental health!</w:t>
      </w:r>
    </w:p>
    <w:p w14:paraId="67725EC2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Jenna </w:t>
      </w:r>
      <w:proofErr w:type="spellStart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Yaraskavitch</w:t>
      </w:r>
      <w:proofErr w:type="spellEnd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 would be happy to help!</w:t>
      </w:r>
    </w:p>
    <w:p w14:paraId="29AA17F0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Call Jenna at 613-737-7600 x 4003 or toll free 833-429-7427 or </w:t>
      </w:r>
    </w:p>
    <w:p w14:paraId="7D651565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Email Jenna at </w:t>
      </w:r>
      <w:hyperlink r:id="rId7" w:history="1">
        <w:r w:rsidRPr="00A8180B">
          <w:rPr>
            <w:rFonts w:ascii="Consolas" w:eastAsia="Times New Roman" w:hAnsi="Consolas" w:cs="Courier New"/>
            <w:color w:val="241C15"/>
            <w:kern w:val="0"/>
            <w:sz w:val="20"/>
            <w:szCs w:val="20"/>
            <w:lang w:eastAsia="en-CA"/>
            <w14:ligatures w14:val="none"/>
          </w:rPr>
          <w:t>cheoactive@cheo.on.ca</w:t>
        </w:r>
      </w:hyperlink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 or just scan the </w:t>
      </w:r>
      <w:proofErr w:type="gramStart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code</w:t>
      </w:r>
      <w:proofErr w:type="gramEnd"/>
    </w:p>
    <w:p w14:paraId="29F2C146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REB 24/24X Appendix </w:t>
      </w:r>
      <w:proofErr w:type="gramStart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B  </w:t>
      </w:r>
      <w:proofErr w:type="spellStart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ver</w:t>
      </w:r>
      <w:proofErr w:type="spellEnd"/>
      <w:proofErr w:type="gramEnd"/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: 2024-June-17</w:t>
      </w:r>
    </w:p>
    <w:p w14:paraId="60ED5E63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A8180B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This study has been approved by the CHEO Research Ethics Board</w:t>
      </w:r>
    </w:p>
    <w:p w14:paraId="0D4AF281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0F45FFFB" w14:textId="77777777" w:rsidR="00A8180B" w:rsidRPr="00A8180B" w:rsidRDefault="00A8180B" w:rsidP="00A8180B">
      <w:pPr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1CF35AA1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3EE89998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http:// </w:t>
      </w:r>
      <w:proofErr w:type="spellStart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cheoactive@cheo.on.ca?subject</w:t>
      </w:r>
      <w:proofErr w:type="spellEnd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=&amp;body=</w:t>
      </w:r>
    </w:p>
    <w:p w14:paraId="7C594484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07A6762A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180FE6A0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** Family Leader Summer Social</w:t>
      </w:r>
    </w:p>
    <w:p w14:paraId="350F58E6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------------------------------------------------------------</w:t>
      </w:r>
    </w:p>
    <w:p w14:paraId="28D2420D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253CC60A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Friday, July 19th 4 pm</w:t>
      </w:r>
    </w:p>
    <w:p w14:paraId="278634E4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62A7DEB3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Jennilea has kindly offered to host our summer social! Please check your email for more information, </w:t>
      </w:r>
      <w:proofErr w:type="gramStart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RSVP</w:t>
      </w:r>
      <w:proofErr w:type="gramEnd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 and the address. Your whole family is invited. Met us poolside in Russell.</w:t>
      </w:r>
    </w:p>
    <w:p w14:paraId="5D176AFE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667076AD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0385B3FA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** Exciting News at Sick Kids</w:t>
      </w:r>
    </w:p>
    <w:p w14:paraId="3B562B3A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------------------------------------------------------------</w:t>
      </w:r>
    </w:p>
    <w:p w14:paraId="73C52CC1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6E52DC66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Francine, a dear friend to our program, and my mentor in Family Engagement in Research (FER) has taken on a new role at Sick Kids. Read about (https://www.sickkids.ca/en/news/archive/2024/knitting-a-new-future-together-the-next-chapter-of-patient-and-family-engagement-at-sickkids/) the new office and her role as Senior Manager, Child, Family and Community Engagement.</w:t>
      </w:r>
    </w:p>
    <w:p w14:paraId="7BDE31A8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1623FCEF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7DAB1CE2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** A resource worth sharing</w:t>
      </w:r>
    </w:p>
    <w:p w14:paraId="288015EB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------------------------------------------------------------</w:t>
      </w:r>
    </w:p>
    <w:p w14:paraId="54D5B01C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https://accessforkidscancer.ca/</w:t>
      </w:r>
    </w:p>
    <w:p w14:paraId="24D216EA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Plain Text Version (https://www.cheoresearch.ca/for-patients-family/partner-in-research/)</w:t>
      </w:r>
    </w:p>
    <w:p w14:paraId="2AC5C256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7FBD20F9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Copyright (C) *|2023|* *|</w:t>
      </w:r>
      <w:proofErr w:type="gramStart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LIST:CHEO</w:t>
      </w:r>
      <w:proofErr w:type="gramEnd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 xml:space="preserve"> RI|*. All rights reserved.</w:t>
      </w:r>
    </w:p>
    <w:p w14:paraId="15A6F874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*|</w:t>
      </w:r>
      <w:proofErr w:type="gramStart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IFNOT:ARCHIVE_PAGE|**|kcourtney@cheo.on.ca</w:t>
      </w:r>
      <w:proofErr w:type="gramEnd"/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|**|END:IF|*</w:t>
      </w:r>
    </w:p>
    <w:p w14:paraId="419647B1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</w:p>
    <w:p w14:paraId="3D492B11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Want to change how you receive these emails?</w:t>
      </w:r>
    </w:p>
    <w:p w14:paraId="3B05F5E1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You can update your preferences (*|UPDATE_PROFILE|*) or unsubscribe (*|UNSUB|*)</w:t>
      </w:r>
    </w:p>
    <w:p w14:paraId="6EB6963F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http://eepurl.com/ivm7s2</w:t>
      </w:r>
    </w:p>
    <w:p w14:paraId="6DAEE319" w14:textId="77777777" w:rsidR="00DA0CC4" w:rsidRPr="00DA0CC4" w:rsidRDefault="00DA0CC4" w:rsidP="00DA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</w:pPr>
      <w:r w:rsidRPr="00DA0CC4">
        <w:rPr>
          <w:rFonts w:ascii="Consolas" w:eastAsia="Times New Roman" w:hAnsi="Consolas" w:cs="Courier New"/>
          <w:color w:val="241C15"/>
          <w:kern w:val="0"/>
          <w:sz w:val="20"/>
          <w:szCs w:val="20"/>
          <w:lang w:eastAsia="en-CA"/>
          <w14:ligatures w14:val="none"/>
        </w:rPr>
        <w:t>CHEO RI Logo</w:t>
      </w:r>
    </w:p>
    <w:p w14:paraId="2E767C68" w14:textId="77777777" w:rsidR="00CC492B" w:rsidRDefault="00CC492B"/>
    <w:sectPr w:rsidR="00CC4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639C5"/>
    <w:multiLevelType w:val="hybridMultilevel"/>
    <w:tmpl w:val="E870B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3B"/>
    <w:rsid w:val="000A7CF5"/>
    <w:rsid w:val="001847DC"/>
    <w:rsid w:val="001B0B3B"/>
    <w:rsid w:val="00282C87"/>
    <w:rsid w:val="002B27EA"/>
    <w:rsid w:val="00592C18"/>
    <w:rsid w:val="006634CB"/>
    <w:rsid w:val="00664AE7"/>
    <w:rsid w:val="0073445D"/>
    <w:rsid w:val="00914474"/>
    <w:rsid w:val="00A40703"/>
    <w:rsid w:val="00A8180B"/>
    <w:rsid w:val="00AA4477"/>
    <w:rsid w:val="00CC492B"/>
    <w:rsid w:val="00D50FAC"/>
    <w:rsid w:val="00DA0CC4"/>
    <w:rsid w:val="00E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861C"/>
  <w15:chartTrackingRefBased/>
  <w15:docId w15:val="{10C1A686-F2AD-475D-A0B4-9EAEA545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B0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B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7DC"/>
    <w:rPr>
      <w:color w:val="467886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0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0CC4"/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oactive@cheo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oactive.ca/" TargetMode="External"/><Relationship Id="rId5" Type="http://schemas.openxmlformats.org/officeDocument/2006/relationships/hyperlink" Target="http://www.cheoactive.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Kimberly</dc:creator>
  <cp:keywords/>
  <dc:description/>
  <cp:lastModifiedBy>Courtney, Kimberly</cp:lastModifiedBy>
  <cp:revision>13</cp:revision>
  <dcterms:created xsi:type="dcterms:W3CDTF">2024-07-03T15:00:00Z</dcterms:created>
  <dcterms:modified xsi:type="dcterms:W3CDTF">2024-07-03T15:08:00Z</dcterms:modified>
</cp:coreProperties>
</file>