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A21A" w14:textId="77777777" w:rsidR="0020485C" w:rsidRDefault="0020485C" w:rsidP="0020485C">
      <w:r>
        <w:t>*|MC_PREVIEW_TEXT|*</w:t>
      </w:r>
    </w:p>
    <w:p w14:paraId="39A6A02E" w14:textId="126A0CB4" w:rsidR="0020485C" w:rsidRDefault="0020485C" w:rsidP="0020485C">
      <w:r>
        <w:t>May 2024 Issue 93</w:t>
      </w:r>
    </w:p>
    <w:p w14:paraId="485BCB4B" w14:textId="77777777" w:rsidR="0020485C" w:rsidRDefault="0020485C" w:rsidP="0020485C">
      <w:r>
        <w:t>View this email in your browser (*|ARCHIVE|*)</w:t>
      </w:r>
    </w:p>
    <w:p w14:paraId="4071383E" w14:textId="4BFBD43D" w:rsidR="0020485C" w:rsidRDefault="0020485C" w:rsidP="0020485C">
      <w:hyperlink r:id="rId4" w:history="1">
        <w:r w:rsidRPr="00203A63">
          <w:rPr>
            <w:rStyle w:val="Hyperlink"/>
          </w:rPr>
          <w:t>https://www.cheoresearch.ca/for-patients-family/partner-in-research/</w:t>
        </w:r>
      </w:hyperlink>
    </w:p>
    <w:p w14:paraId="528784FA" w14:textId="77777777" w:rsidR="0020485C" w:rsidRDefault="0020485C" w:rsidP="0020485C">
      <w:r>
        <w:t>** Calls to Action (4)</w:t>
      </w:r>
    </w:p>
    <w:p w14:paraId="34055E96" w14:textId="77777777" w:rsidR="0020485C" w:rsidRDefault="0020485C" w:rsidP="0020485C">
      <w:r>
        <w:t>------------------------------------------------------------</w:t>
      </w:r>
    </w:p>
    <w:p w14:paraId="4D0A6C52" w14:textId="77777777" w:rsidR="0020485C" w:rsidRDefault="0020485C" w:rsidP="0020485C">
      <w:r>
        <w:t>1. Please check your email in the coming week, as I will be sending out a request for reviews for the Research Growth Awards, and we could have up to 18 requests!</w:t>
      </w:r>
    </w:p>
    <w:p w14:paraId="23EA58BD" w14:textId="1B5FB397" w:rsidR="0020485C" w:rsidRDefault="0020485C" w:rsidP="0020485C">
      <w:r>
        <w:t xml:space="preserve">2. A new CHEO RI research project, </w:t>
      </w:r>
      <w:proofErr w:type="gramStart"/>
      <w:r>
        <w:t>Evaluating</w:t>
      </w:r>
      <w:proofErr w:type="gramEnd"/>
      <w:r>
        <w:t xml:space="preserve"> a self-directed, web-based training for an ADHD strength-based diagnostic interview is now ready for review. Can you help? Please reach out. (</w:t>
      </w:r>
      <w:hyperlink r:id="rId5" w:history="1">
        <w:r w:rsidRPr="00203A63">
          <w:rPr>
            <w:rStyle w:val="Hyperlink"/>
          </w:rPr>
          <w:t>mailto:kcourtney@cheo.on.ca?subject=Evaluating%20a%20self-directed%2C%20web-based%20training%20for%20an%20ADHD%20strength-based%20diagnostic%20interview&amp;body=Hi%20Kim%2C%0AI%20can%20help%20with%20a%20review%20for%20Evaluating%20a%20self-directed%2C%20web-based%20training%20for%20an%20ADHD%20strength-based%20diagnostic%20interview.%20</w:t>
        </w:r>
      </w:hyperlink>
      <w:r>
        <w:t>)</w:t>
      </w:r>
      <w:r>
        <w:t xml:space="preserve"> </w:t>
      </w:r>
    </w:p>
    <w:p w14:paraId="6E447157" w14:textId="170A1243" w:rsidR="0020485C" w:rsidRDefault="0020485C" w:rsidP="0020485C">
      <w:r>
        <w:t>3. A team from Calgary is working on a James Lind Priority Setting Partnership and would like your input! It only takes 10 minutes:</w:t>
      </w:r>
    </w:p>
    <w:p w14:paraId="52BD0F2A" w14:textId="2A7B077D" w:rsidR="0020485C" w:rsidRDefault="0020485C" w:rsidP="0020485C">
      <w:hyperlink r:id="rId6" w:history="1">
        <w:r w:rsidRPr="00203A63">
          <w:rPr>
            <w:rStyle w:val="Hyperlink"/>
          </w:rPr>
          <w:t>https://can01.safelinks.protection.outlook.com/?url=https%3A%2F%2Fsurvey.ucalgary.ca%2Fjfe%2Fform%2FSV_4HqBhU5za5eJaT4%3FQ_CHL%3Dqr&amp;data=05%7C02%7CKCourtney%40cheo.on.ca%7C0a2f52da18cc4469811408dc735a0f24%7C219bf6057ee74841ae574e4147b8d97a%7C0%7C0%7C638512077827156639%7CUnknown%7CTWFpbGZsb3d8eyJWIjoiMC4wLjAwMDAiLCJQIjoiV2luMzIiLCJBTiI6Ik1haWwiLCJXVCI6Mn0%3D%7C0%7C%7C%7C&amp;sdata=1359Nm5UQuqPa1N1wjzUxA%2FmyTlBzQwW0aJgWvlcYmQ%3D&amp;reserved=0</w:t>
        </w:r>
      </w:hyperlink>
      <w:r>
        <w:t xml:space="preserve"> </w:t>
      </w:r>
    </w:p>
    <w:p w14:paraId="0587F76E" w14:textId="786B4F9B" w:rsidR="0020485C" w:rsidRDefault="0020485C" w:rsidP="0020485C">
      <w:r>
        <w:t>4. There is also a James Lind Alliance Priority Setting Partnership on Child Maltreatment. Please share within your networks so that the voices of youth are represented within this important work:</w:t>
      </w:r>
    </w:p>
    <w:p w14:paraId="4C2BDADA" w14:textId="6AA08337" w:rsidR="0020485C" w:rsidRDefault="0020485C" w:rsidP="0020485C">
      <w:hyperlink r:id="rId7" w:history="1">
        <w:r w:rsidRPr="00203A63">
          <w:rPr>
            <w:rStyle w:val="Hyperlink"/>
          </w:rPr>
          <w:t>https://uottawapsy.az1.qualtrics.com/jfe/form/SV_5aUYlkt26daJx30</w:t>
        </w:r>
      </w:hyperlink>
      <w:r>
        <w:t xml:space="preserve"> </w:t>
      </w:r>
    </w:p>
    <w:p w14:paraId="10BE458E" w14:textId="77777777" w:rsidR="0020485C" w:rsidRDefault="0020485C" w:rsidP="0020485C"/>
    <w:p w14:paraId="6E7F259C" w14:textId="77777777" w:rsidR="0020485C" w:rsidRDefault="0020485C" w:rsidP="0020485C">
      <w:r>
        <w:t>** Family Leader Spotlight</w:t>
      </w:r>
    </w:p>
    <w:p w14:paraId="1737E23B" w14:textId="47D9E126" w:rsidR="0020485C" w:rsidRDefault="0020485C" w:rsidP="0020485C">
      <w:r>
        <w:t>------------------------------------------------------------</w:t>
      </w:r>
    </w:p>
    <w:p w14:paraId="55EEACED" w14:textId="775B2A1A" w:rsidR="0020485C" w:rsidRDefault="0020485C" w:rsidP="0020485C">
      <w:r>
        <w:t xml:space="preserve">Claire McCord was one of the original family leaders during the early days of our program! She brought patient viewpoint to research and has gone on </w:t>
      </w:r>
      <w:proofErr w:type="gramStart"/>
      <w:r>
        <w:t>to</w:t>
      </w:r>
      <w:proofErr w:type="gramEnd"/>
      <w:r>
        <w:t xml:space="preserve"> many other related projects and is also now completing medical school. Check out the article (</w:t>
      </w:r>
      <w:hyperlink r:id="rId8" w:history="1">
        <w:r w:rsidRPr="00203A63">
          <w:rPr>
            <w:rStyle w:val="Hyperlink"/>
          </w:rPr>
          <w:t>https://www.cheo.on.ca/en/news/welcome-back-claire.aspx</w:t>
        </w:r>
      </w:hyperlink>
      <w:r>
        <w:t xml:space="preserve"> </w:t>
      </w:r>
      <w:r>
        <w:t xml:space="preserve">) , which notes her return to CHEO for her medical studies. </w:t>
      </w:r>
      <w:proofErr w:type="gramStart"/>
      <w:r>
        <w:t>Well</w:t>
      </w:r>
      <w:proofErr w:type="gramEnd"/>
      <w:r>
        <w:t xml:space="preserve"> done Claire!</w:t>
      </w:r>
    </w:p>
    <w:p w14:paraId="406CE27B" w14:textId="77777777" w:rsidR="0020485C" w:rsidRDefault="0020485C" w:rsidP="0020485C"/>
    <w:p w14:paraId="2C394F1E" w14:textId="77777777" w:rsidR="0020485C" w:rsidRDefault="0020485C" w:rsidP="0020485C"/>
    <w:p w14:paraId="2D9D01D9" w14:textId="77777777" w:rsidR="0020485C" w:rsidRDefault="0020485C" w:rsidP="0020485C">
      <w:r>
        <w:lastRenderedPageBreak/>
        <w:t>** A resource to consider</w:t>
      </w:r>
    </w:p>
    <w:p w14:paraId="7B5CB466" w14:textId="77777777" w:rsidR="0020485C" w:rsidRDefault="0020485C" w:rsidP="0020485C">
      <w:r>
        <w:t>------------------------------------------------------------</w:t>
      </w:r>
    </w:p>
    <w:p w14:paraId="2E81B3B4" w14:textId="77777777" w:rsidR="0020485C" w:rsidRDefault="0020485C" w:rsidP="0020485C"/>
    <w:p w14:paraId="7D608937" w14:textId="2CDA24EE" w:rsidR="0020485C" w:rsidRDefault="0020485C" w:rsidP="0020485C">
      <w:r>
        <w:t>This document provides guidance on how to work with patient and public involvement (PPI) partners in a trauma-informed manner.</w:t>
      </w:r>
    </w:p>
    <w:p w14:paraId="7B7CF984" w14:textId="097CF235" w:rsidR="0020485C" w:rsidRDefault="0020485C" w:rsidP="0020485C">
      <w:r>
        <w:t>** Patient and Public Involvement trauma informed guidance for organizations (</w:t>
      </w:r>
      <w:hyperlink r:id="rId9" w:history="1">
        <w:r w:rsidRPr="00203A63">
          <w:rPr>
            <w:rStyle w:val="Hyperlink"/>
          </w:rPr>
          <w:t>https://scholar.google.ca/scholar?q=Patient+and+Public+Involvement+trauma+informed+guidance+for+organisations&amp;hl=en&amp;as_sdt=0&amp;as_vis=1&amp;oi=scholart</w:t>
        </w:r>
      </w:hyperlink>
      <w:r>
        <w:t xml:space="preserve"> </w:t>
      </w:r>
      <w:r>
        <w:t>)</w:t>
      </w:r>
    </w:p>
    <w:p w14:paraId="047D2495" w14:textId="77777777" w:rsidR="0020485C" w:rsidRDefault="0020485C" w:rsidP="0020485C">
      <w:r>
        <w:t>------------------------------------------------------------</w:t>
      </w:r>
    </w:p>
    <w:p w14:paraId="70F34D03" w14:textId="77777777" w:rsidR="0020485C" w:rsidRDefault="0020485C" w:rsidP="0020485C"/>
    <w:p w14:paraId="40DE54C4" w14:textId="77777777" w:rsidR="0020485C" w:rsidRDefault="0020485C" w:rsidP="0020485C">
      <w:r>
        <w:t>** Thank you for your help!</w:t>
      </w:r>
    </w:p>
    <w:p w14:paraId="2C66B39A" w14:textId="77777777" w:rsidR="0020485C" w:rsidRDefault="0020485C" w:rsidP="0020485C">
      <w:r>
        <w:t>------------------------------------------------------------</w:t>
      </w:r>
    </w:p>
    <w:p w14:paraId="7B04F0F6" w14:textId="77777777" w:rsidR="0020485C" w:rsidRDefault="0020485C" w:rsidP="0020485C"/>
    <w:p w14:paraId="079CFB4A" w14:textId="77777777" w:rsidR="0020485C" w:rsidRDefault="0020485C" w:rsidP="0020485C">
      <w:r>
        <w:t xml:space="preserve">Family leaders, thank you kindly for all your help with developing CHEO’s strategic plan, </w:t>
      </w:r>
      <w:proofErr w:type="gramStart"/>
      <w:r>
        <w:t>from surveys,</w:t>
      </w:r>
      <w:proofErr w:type="gramEnd"/>
      <w:r>
        <w:t xml:space="preserve"> to our call with the Potential Group and lastly the Hive meetings. Your voice, viewpoint and input are highly valued. I can’t wait to see our new </w:t>
      </w:r>
      <w:proofErr w:type="gramStart"/>
      <w:r>
        <w:t>4 year</w:t>
      </w:r>
      <w:proofErr w:type="gramEnd"/>
      <w:r>
        <w:t xml:space="preserve"> plan!</w:t>
      </w:r>
    </w:p>
    <w:p w14:paraId="21FCF10F" w14:textId="47C7771B" w:rsidR="0020485C" w:rsidRDefault="0020485C" w:rsidP="0020485C">
      <w:hyperlink r:id="rId10" w:history="1">
        <w:r w:rsidRPr="00203A63">
          <w:rPr>
            <w:rStyle w:val="Hyperlink"/>
          </w:rPr>
          <w:t>https://porcch.ca/courses/research-ethics-101/</w:t>
        </w:r>
      </w:hyperlink>
      <w:r>
        <w:t xml:space="preserve"> </w:t>
      </w:r>
    </w:p>
    <w:p w14:paraId="7FB887DD" w14:textId="77777777" w:rsidR="0020485C" w:rsidRDefault="0020485C" w:rsidP="0020485C"/>
    <w:p w14:paraId="65412B0F" w14:textId="77777777" w:rsidR="0020485C" w:rsidRDefault="0020485C" w:rsidP="0020485C">
      <w:r>
        <w:t>** New Module Released!</w:t>
      </w:r>
    </w:p>
    <w:p w14:paraId="101DCF5F" w14:textId="77777777" w:rsidR="0020485C" w:rsidRDefault="0020485C" w:rsidP="0020485C">
      <w:r>
        <w:t>------------------------------------------------------------</w:t>
      </w:r>
    </w:p>
    <w:p w14:paraId="62A918B8" w14:textId="77777777" w:rsidR="0020485C" w:rsidRDefault="0020485C" w:rsidP="0020485C"/>
    <w:p w14:paraId="0C26474E" w14:textId="77777777" w:rsidR="0020485C" w:rsidRDefault="0020485C" w:rsidP="0020485C">
      <w:r>
        <w:t xml:space="preserve">These Patient-Oriented Research Curriculum in Child Health PORCCH modules are free and can be completed by anyone interested in learning more about patient-oriented </w:t>
      </w:r>
      <w:proofErr w:type="gramStart"/>
      <w:r>
        <w:t>research</w:t>
      </w:r>
      <w:proofErr w:type="gramEnd"/>
    </w:p>
    <w:p w14:paraId="5580A6C3" w14:textId="204850CD" w:rsidR="0020485C" w:rsidRDefault="0020485C" w:rsidP="0020485C">
      <w:hyperlink r:id="rId11" w:history="1">
        <w:r w:rsidRPr="00203A63">
          <w:rPr>
            <w:rStyle w:val="Hyperlink"/>
          </w:rPr>
          <w:t>https://porcch.ca/courses/research-ethics-101/</w:t>
        </w:r>
      </w:hyperlink>
      <w:r>
        <w:t>,</w:t>
      </w:r>
    </w:p>
    <w:p w14:paraId="1D01E3F2" w14:textId="77777777" w:rsidR="0020485C" w:rsidRDefault="0020485C" w:rsidP="0020485C"/>
    <w:p w14:paraId="438A68B2" w14:textId="77777777" w:rsidR="0020485C" w:rsidRDefault="0020485C" w:rsidP="0020485C">
      <w:r>
        <w:t>** An article worth reading</w:t>
      </w:r>
    </w:p>
    <w:p w14:paraId="2FDF570C" w14:textId="77777777" w:rsidR="0020485C" w:rsidRDefault="0020485C" w:rsidP="0020485C">
      <w:r>
        <w:t>------------------------------------------------------------</w:t>
      </w:r>
    </w:p>
    <w:p w14:paraId="261B2DCB" w14:textId="77777777" w:rsidR="0020485C" w:rsidRDefault="0020485C" w:rsidP="0020485C"/>
    <w:p w14:paraId="732D433B" w14:textId="4A312CF0" w:rsidR="0020485C" w:rsidRDefault="0020485C" w:rsidP="0020485C">
      <w:r>
        <w:t>This article has been circulating within engagement circles. It touches on the role of emotion within research.</w:t>
      </w:r>
    </w:p>
    <w:p w14:paraId="2A79353B" w14:textId="0B8ADF4C" w:rsidR="0020485C" w:rsidRDefault="0020485C" w:rsidP="0020485C">
      <w:hyperlink r:id="rId12" w:history="1">
        <w:r w:rsidRPr="00203A63">
          <w:rPr>
            <w:rStyle w:val="Hyperlink"/>
          </w:rPr>
          <w:t>https://www.ncbi.nlm.nih.gov/pmc/articles/PMC10951420/</w:t>
        </w:r>
      </w:hyperlink>
      <w:r>
        <w:t xml:space="preserve"> </w:t>
      </w:r>
    </w:p>
    <w:p w14:paraId="093CC81B" w14:textId="77777777" w:rsidR="0020485C" w:rsidRDefault="0020485C" w:rsidP="0020485C"/>
    <w:p w14:paraId="7BD57884" w14:textId="77777777" w:rsidR="0020485C" w:rsidRDefault="0020485C" w:rsidP="0020485C">
      <w:r>
        <w:t>** National Volunteer Week April 14- 20</w:t>
      </w:r>
    </w:p>
    <w:p w14:paraId="477D4F72" w14:textId="77777777" w:rsidR="0020485C" w:rsidRDefault="0020485C" w:rsidP="0020485C">
      <w:r>
        <w:t>------------------------------------------------------------</w:t>
      </w:r>
    </w:p>
    <w:p w14:paraId="2D5DAD0B" w14:textId="77777777" w:rsidR="0020485C" w:rsidRDefault="0020485C" w:rsidP="0020485C"/>
    <w:p w14:paraId="7DC456A9" w14:textId="77777777" w:rsidR="0020485C" w:rsidRDefault="0020485C" w:rsidP="0020485C">
      <w:r>
        <w:t>Hi Family Leaders, we hope you had a wonderful National Volunteer Week in April. Please check your junk mail if you didn’t see the coffee e-gift card we sent you!</w:t>
      </w:r>
    </w:p>
    <w:p w14:paraId="703D7F29" w14:textId="68B4EE57" w:rsidR="0020485C" w:rsidRDefault="0020485C" w:rsidP="0020485C">
      <w:r>
        <w:t>Plain Text Version (</w:t>
      </w:r>
      <w:hyperlink r:id="rId13" w:history="1">
        <w:r w:rsidRPr="00203A63">
          <w:rPr>
            <w:rStyle w:val="Hyperlink"/>
          </w:rPr>
          <w:t>https://www.cheoresearch.ca/for-patients-family/partner-in-research/</w:t>
        </w:r>
      </w:hyperlink>
      <w:r>
        <w:t xml:space="preserve"> </w:t>
      </w:r>
      <w:r>
        <w:t>)</w:t>
      </w:r>
    </w:p>
    <w:p w14:paraId="02444C26" w14:textId="77777777" w:rsidR="0020485C" w:rsidRDefault="0020485C" w:rsidP="0020485C"/>
    <w:p w14:paraId="1129F1D9" w14:textId="77777777" w:rsidR="0020485C" w:rsidRDefault="0020485C" w:rsidP="0020485C">
      <w:r>
        <w:t>Copyright (C) *|2023|* *|</w:t>
      </w:r>
      <w:proofErr w:type="gramStart"/>
      <w:r>
        <w:t>LIST:CHEO</w:t>
      </w:r>
      <w:proofErr w:type="gramEnd"/>
      <w:r>
        <w:t xml:space="preserve"> RI|*. All rights reserved.</w:t>
      </w:r>
    </w:p>
    <w:p w14:paraId="112FD37A" w14:textId="77777777" w:rsidR="0020485C" w:rsidRDefault="0020485C" w:rsidP="0020485C">
      <w:r>
        <w:t>*|</w:t>
      </w:r>
      <w:proofErr w:type="gramStart"/>
      <w:r>
        <w:t>IFNOT:ARCHIVE_PAGE|**|kcourtney@cheo.on.ca</w:t>
      </w:r>
      <w:proofErr w:type="gramEnd"/>
      <w:r>
        <w:t>|**|END:IF|*</w:t>
      </w:r>
    </w:p>
    <w:p w14:paraId="72D097EE" w14:textId="77777777" w:rsidR="0020485C" w:rsidRDefault="0020485C" w:rsidP="0020485C"/>
    <w:p w14:paraId="47617089" w14:textId="77777777" w:rsidR="0020485C" w:rsidRDefault="0020485C" w:rsidP="0020485C">
      <w:r>
        <w:t>Want to change how you receive these emails?</w:t>
      </w:r>
    </w:p>
    <w:p w14:paraId="002700FB" w14:textId="77777777" w:rsidR="0020485C" w:rsidRDefault="0020485C" w:rsidP="0020485C">
      <w:r>
        <w:t>You can update your preferences (*|UPDATE_PROFILE|*) or unsubscribe (*|UNSUB|*)</w:t>
      </w:r>
    </w:p>
    <w:p w14:paraId="735D3C0D" w14:textId="7EF87FA9" w:rsidR="0020485C" w:rsidRDefault="0020485C" w:rsidP="0020485C">
      <w:hyperlink r:id="rId14" w:history="1">
        <w:r w:rsidRPr="00203A63">
          <w:rPr>
            <w:rStyle w:val="Hyperlink"/>
          </w:rPr>
          <w:t>http://eepurl.com/ivm7s2</w:t>
        </w:r>
      </w:hyperlink>
      <w:r>
        <w:t xml:space="preserve"> </w:t>
      </w:r>
    </w:p>
    <w:p w14:paraId="49EC3435" w14:textId="5AD5B8A2" w:rsidR="00D50FAC" w:rsidRDefault="0020485C" w:rsidP="0020485C">
      <w:r>
        <w:t>CHEO RI Logo</w:t>
      </w:r>
    </w:p>
    <w:sectPr w:rsidR="00D50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5C"/>
    <w:rsid w:val="0020485C"/>
    <w:rsid w:val="00AA4477"/>
    <w:rsid w:val="00D50FAC"/>
    <w:rsid w:val="00D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FEAD"/>
  <w15:chartTrackingRefBased/>
  <w15:docId w15:val="{4D67A895-F4E4-4CA8-AF5F-D2A99A07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o.on.ca/en/news/welcome-back-claire.aspx" TargetMode="External"/><Relationship Id="rId13" Type="http://schemas.openxmlformats.org/officeDocument/2006/relationships/hyperlink" Target="https://www.cheoresearch.ca/for-patients-family/partner-in-resear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ottawapsy.az1.qualtrics.com/jfe/form/SV_5aUYlkt26daJx30" TargetMode="External"/><Relationship Id="rId12" Type="http://schemas.openxmlformats.org/officeDocument/2006/relationships/hyperlink" Target="https://www.ncbi.nlm.nih.gov/pmc/articles/PMC1095142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survey.ucalgary.ca%2Fjfe%2Fform%2FSV_4HqBhU5za5eJaT4%3FQ_CHL%3Dqr&amp;data=05%7C02%7CKCourtney%40cheo.on.ca%7C0a2f52da18cc4469811408dc735a0f24%7C219bf6057ee74841ae574e4147b8d97a%7C0%7C0%7C638512077827156639%7CUnknown%7CTWFpbGZsb3d8eyJWIjoiMC4wLjAwMDAiLCJQIjoiV2luMzIiLCJBTiI6Ik1haWwiLCJXVCI6Mn0%3D%7C0%7C%7C%7C&amp;sdata=1359Nm5UQuqPa1N1wjzUxA%2FmyTlBzQwW0aJgWvlcYmQ%3D&amp;reserved=0" TargetMode="External"/><Relationship Id="rId11" Type="http://schemas.openxmlformats.org/officeDocument/2006/relationships/hyperlink" Target="https://porcch.ca/courses/research-ethics-101/" TargetMode="External"/><Relationship Id="rId5" Type="http://schemas.openxmlformats.org/officeDocument/2006/relationships/hyperlink" Target="mailto:kcourtney@cheo.on.ca?subject=Evaluating%20a%20self-directed%2C%20web-based%20training%20for%20an%20ADHD%20strength-based%20diagnostic%20interview&amp;body=Hi%20Kim%2C%0AI%20can%20help%20with%20a%20review%20for%20Evaluating%20a%20self-directed%2C%20web-based%20training%20for%20an%20ADHD%20strength-based%20diagnostic%20interview.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rcch.ca/courses/research-ethics-101/" TargetMode="External"/><Relationship Id="rId4" Type="http://schemas.openxmlformats.org/officeDocument/2006/relationships/hyperlink" Target="https://www.cheoresearch.ca/for-patients-family/partner-in-research/" TargetMode="External"/><Relationship Id="rId9" Type="http://schemas.openxmlformats.org/officeDocument/2006/relationships/hyperlink" Target="https://scholar.google.ca/scholar?q=Patient+and+Public+Involvement+trauma+informed+guidance+for+organisations&amp;hl=en&amp;as_sdt=0&amp;as_vis=1&amp;oi=scholart" TargetMode="External"/><Relationship Id="rId14" Type="http://schemas.openxmlformats.org/officeDocument/2006/relationships/hyperlink" Target="http://eepurl.com/ivm7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Kimberly</dc:creator>
  <cp:keywords/>
  <dc:description/>
  <cp:lastModifiedBy>Courtney, Kimberly</cp:lastModifiedBy>
  <cp:revision>1</cp:revision>
  <dcterms:created xsi:type="dcterms:W3CDTF">2024-05-14T13:54:00Z</dcterms:created>
  <dcterms:modified xsi:type="dcterms:W3CDTF">2024-05-14T19:23:00Z</dcterms:modified>
</cp:coreProperties>
</file>